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D2FF" w14:textId="5A625EE1" w:rsidR="0083424E" w:rsidRPr="00C7408B" w:rsidRDefault="007B5B6C">
      <w:pPr>
        <w:spacing w:after="0" w:line="259" w:lineRule="auto"/>
        <w:ind w:left="-5"/>
        <w:rPr>
          <w:rFonts w:ascii="Abadi" w:hAnsi="Abadi"/>
          <w:sz w:val="30"/>
          <w:szCs w:val="30"/>
        </w:rPr>
      </w:pPr>
      <w:r w:rsidRPr="00C7408B">
        <w:rPr>
          <w:rFonts w:ascii="Abadi" w:hAnsi="Abadi"/>
          <w:sz w:val="30"/>
          <w:szCs w:val="30"/>
        </w:rPr>
        <w:t>SAVED BY GRACE LANCASTER</w:t>
      </w:r>
      <w:r w:rsidR="00060502" w:rsidRPr="00C7408B">
        <w:rPr>
          <w:rFonts w:ascii="Abadi" w:hAnsi="Abadi"/>
          <w:sz w:val="30"/>
          <w:szCs w:val="30"/>
        </w:rPr>
        <w:t xml:space="preserve"> VOLUNTEER GUIDELINES </w:t>
      </w:r>
    </w:p>
    <w:p w14:paraId="46607F31" w14:textId="0068FA54" w:rsidR="0083424E" w:rsidRDefault="007B5B6C">
      <w:pPr>
        <w:spacing w:after="297" w:line="259" w:lineRule="auto"/>
        <w:ind w:left="-5"/>
      </w:pPr>
      <w:r w:rsidRPr="00C7408B">
        <w:rPr>
          <w:rFonts w:ascii="Abadi" w:hAnsi="Abadi"/>
          <w:sz w:val="30"/>
          <w:szCs w:val="30"/>
        </w:rPr>
        <w:t>NOVEMBER 17 2025</w:t>
      </w:r>
      <w:r w:rsidR="00060502">
        <w:rPr>
          <w:sz w:val="32"/>
        </w:rPr>
        <w:t xml:space="preserve"> </w:t>
      </w:r>
    </w:p>
    <w:p w14:paraId="7EFC4CB2" w14:textId="67639646" w:rsidR="0083424E" w:rsidRPr="009C7CD6" w:rsidRDefault="00060502">
      <w:pPr>
        <w:spacing w:after="0" w:line="248" w:lineRule="auto"/>
        <w:ind w:left="-5"/>
        <w:rPr>
          <w:rFonts w:ascii="ADLaM Display" w:hAnsi="ADLaM Display" w:cs="ADLaM Display"/>
          <w:sz w:val="38"/>
          <w:szCs w:val="38"/>
        </w:rPr>
      </w:pPr>
      <w:r w:rsidRPr="009C7CD6">
        <w:rPr>
          <w:rFonts w:ascii="ADLaM Display" w:hAnsi="ADLaM Display" w:cs="ADLaM Display"/>
          <w:sz w:val="38"/>
          <w:szCs w:val="38"/>
        </w:rPr>
        <w:t xml:space="preserve"> </w:t>
      </w:r>
      <w:r w:rsidR="00DD5CEB" w:rsidRPr="009C7CD6">
        <w:rPr>
          <w:rFonts w:ascii="ADLaM Display" w:hAnsi="ADLaM Display" w:cs="ADLaM Display"/>
          <w:sz w:val="38"/>
          <w:szCs w:val="38"/>
        </w:rPr>
        <w:t>“But he that is greatest among you shall be your servant.” Matthew 23:11 KJV</w:t>
      </w:r>
      <w:r w:rsidRPr="009C7CD6">
        <w:rPr>
          <w:rFonts w:ascii="ADLaM Display" w:hAnsi="ADLaM Display" w:cs="ADLaM Display"/>
          <w:sz w:val="38"/>
          <w:szCs w:val="38"/>
        </w:rPr>
        <w:t xml:space="preserve">. </w:t>
      </w:r>
    </w:p>
    <w:p w14:paraId="6AA56828" w14:textId="77777777" w:rsidR="009C7CD6" w:rsidRDefault="00060502">
      <w:pPr>
        <w:pStyle w:val="NormalWeb"/>
        <w:spacing w:before="0" w:beforeAutospacing="0" w:after="0" w:afterAutospacing="0"/>
        <w:rPr>
          <w:rFonts w:ascii="Calibri" w:eastAsia="Calibri" w:hAnsi="Calibri" w:cs="Calibri"/>
        </w:rPr>
      </w:pPr>
      <w:r>
        <w:rPr>
          <w:rFonts w:ascii="Calibri" w:eastAsia="Calibri" w:hAnsi="Calibri" w:cs="Calibri"/>
        </w:rPr>
        <w:t xml:space="preserve"> </w:t>
      </w:r>
    </w:p>
    <w:p w14:paraId="7CF23D32" w14:textId="715BD273" w:rsidR="00473D7E" w:rsidRPr="009C7CD6" w:rsidRDefault="00473D7E">
      <w:pPr>
        <w:pStyle w:val="NormalWeb"/>
        <w:spacing w:before="0" w:beforeAutospacing="0" w:after="0" w:afterAutospacing="0"/>
        <w:rPr>
          <w:rFonts w:ascii="Calibri" w:hAnsi="Calibri"/>
        </w:rPr>
      </w:pPr>
      <w:r w:rsidRPr="009C7CD6">
        <w:rPr>
          <w:rFonts w:ascii="Calibri" w:hAnsi="Calibri"/>
        </w:rPr>
        <w:t xml:space="preserve">Saved by Grace Lancaster is a non-profit, Christian ministry for women battling addiction by sharing the love of Jesus Christ. These women will be provided with plenty of resources for a healthy transition back into their community where they will be able to overcome temptation, maintain sobriety, independence, &amp; their relationship with Jesus Christ. We also will have resources for the children of the mothers of our program if they do have children. We believe that not only is one person affected by addiction it is the whole family. We are committed to making the community aware of this sin and that there is freedom and restoration through Jesus Christ. We  will be alongside helping these women piece their life back together with a firm foundation in Christ &amp; a community who supports, loves, &amp; doesn’t judge them. </w:t>
      </w:r>
    </w:p>
    <w:p w14:paraId="24442116" w14:textId="1843648C" w:rsidR="0083424E" w:rsidRDefault="0083424E" w:rsidP="00992C3A">
      <w:pPr>
        <w:spacing w:after="0" w:line="248" w:lineRule="auto"/>
        <w:ind w:left="0" w:firstLine="0"/>
      </w:pPr>
    </w:p>
    <w:p w14:paraId="64B618DD" w14:textId="63B68007" w:rsidR="0083424E" w:rsidRDefault="00060502" w:rsidP="00F62BE6">
      <w:pPr>
        <w:spacing w:after="0" w:line="248" w:lineRule="auto"/>
        <w:ind w:left="-15" w:right="269" w:firstLine="0"/>
        <w:rPr>
          <w:sz w:val="24"/>
        </w:rPr>
      </w:pPr>
      <w:r>
        <w:rPr>
          <w:sz w:val="24"/>
        </w:rPr>
        <w:t xml:space="preserve">Our volunteers </w:t>
      </w:r>
      <w:r w:rsidR="00D0020B">
        <w:rPr>
          <w:sz w:val="24"/>
        </w:rPr>
        <w:t>show Jesus’s</w:t>
      </w:r>
      <w:r>
        <w:rPr>
          <w:sz w:val="24"/>
        </w:rPr>
        <w:t xml:space="preserve"> love</w:t>
      </w:r>
      <w:r w:rsidR="00D0020B">
        <w:rPr>
          <w:sz w:val="24"/>
        </w:rPr>
        <w:t>, grace, &amp; patience</w:t>
      </w:r>
      <w:r>
        <w:rPr>
          <w:sz w:val="24"/>
        </w:rPr>
        <w:t xml:space="preserve"> to ou</w:t>
      </w:r>
      <w:r w:rsidR="00D0020B">
        <w:rPr>
          <w:sz w:val="24"/>
        </w:rPr>
        <w:t>r client</w:t>
      </w:r>
      <w:r w:rsidR="0000586F">
        <w:rPr>
          <w:sz w:val="24"/>
        </w:rPr>
        <w:t xml:space="preserve">s </w:t>
      </w:r>
      <w:r>
        <w:rPr>
          <w:sz w:val="24"/>
        </w:rPr>
        <w:t xml:space="preserve"> by </w:t>
      </w:r>
      <w:r w:rsidR="0000586F">
        <w:rPr>
          <w:sz w:val="24"/>
        </w:rPr>
        <w:t xml:space="preserve">offering encouragement in a multitude of </w:t>
      </w:r>
      <w:r>
        <w:rPr>
          <w:sz w:val="24"/>
        </w:rPr>
        <w:t xml:space="preserve">ways. These women are </w:t>
      </w:r>
      <w:r w:rsidR="0000586F">
        <w:rPr>
          <w:sz w:val="24"/>
        </w:rPr>
        <w:t>trying to overcome bondage from addicti</w:t>
      </w:r>
      <w:r>
        <w:rPr>
          <w:sz w:val="24"/>
        </w:rPr>
        <w:t xml:space="preserve">ons, </w:t>
      </w:r>
      <w:r w:rsidR="002021C7">
        <w:rPr>
          <w:sz w:val="24"/>
        </w:rPr>
        <w:t>they may have just got out of</w:t>
      </w:r>
      <w:r>
        <w:rPr>
          <w:sz w:val="24"/>
        </w:rPr>
        <w:t xml:space="preserve"> jail, prison, </w:t>
      </w:r>
      <w:r w:rsidR="00E513C2">
        <w:rPr>
          <w:sz w:val="24"/>
        </w:rPr>
        <w:t>in active addiction, newly in sobriety &amp; just transitioning back into the community</w:t>
      </w:r>
      <w:r>
        <w:rPr>
          <w:sz w:val="24"/>
        </w:rPr>
        <w:t xml:space="preserve">. </w:t>
      </w:r>
      <w:r w:rsidR="00E513C2">
        <w:rPr>
          <w:sz w:val="24"/>
        </w:rPr>
        <w:t xml:space="preserve">In addition the children that you will encounter </w:t>
      </w:r>
      <w:r w:rsidR="00B4469B">
        <w:rPr>
          <w:sz w:val="24"/>
        </w:rPr>
        <w:t xml:space="preserve">have different situations as well with their mothers being in addiction, living with grandparents due to their mothers addiction, their mom may be in treatment or </w:t>
      </w:r>
      <w:r w:rsidR="00EE5886">
        <w:rPr>
          <w:sz w:val="24"/>
        </w:rPr>
        <w:t xml:space="preserve">their mom is in active addiction. </w:t>
      </w:r>
      <w:r>
        <w:rPr>
          <w:sz w:val="24"/>
        </w:rPr>
        <w:t xml:space="preserve">Always keep that in mind  when you are </w:t>
      </w:r>
      <w:r w:rsidR="00EE5886">
        <w:rPr>
          <w:sz w:val="24"/>
        </w:rPr>
        <w:t>around these women and children</w:t>
      </w:r>
      <w:r>
        <w:rPr>
          <w:sz w:val="24"/>
        </w:rPr>
        <w:t xml:space="preserve">. </w:t>
      </w:r>
      <w:r w:rsidR="00C000AA">
        <w:rPr>
          <w:sz w:val="24"/>
        </w:rPr>
        <w:t>Saved by Grace Lancaster</w:t>
      </w:r>
      <w:r>
        <w:rPr>
          <w:sz w:val="24"/>
        </w:rPr>
        <w:t xml:space="preserve"> is Christ centered: </w:t>
      </w:r>
      <w:r w:rsidR="00C000AA">
        <w:rPr>
          <w:sz w:val="24"/>
        </w:rPr>
        <w:t xml:space="preserve">loving one another as Jesus has called us to love. </w:t>
      </w:r>
      <w:r>
        <w:rPr>
          <w:sz w:val="24"/>
        </w:rPr>
        <w:t xml:space="preserve">acceptance, </w:t>
      </w:r>
      <w:r w:rsidR="00246EFD">
        <w:rPr>
          <w:sz w:val="24"/>
        </w:rPr>
        <w:t xml:space="preserve">forgiveness, </w:t>
      </w:r>
      <w:r>
        <w:rPr>
          <w:sz w:val="24"/>
        </w:rPr>
        <w:t>grace</w:t>
      </w:r>
      <w:r w:rsidR="00246EFD">
        <w:rPr>
          <w:sz w:val="24"/>
        </w:rPr>
        <w:t>,</w:t>
      </w:r>
      <w:r>
        <w:rPr>
          <w:sz w:val="24"/>
        </w:rPr>
        <w:t xml:space="preserve"> and mercy. </w:t>
      </w:r>
      <w:r w:rsidR="00246EFD">
        <w:rPr>
          <w:sz w:val="24"/>
        </w:rPr>
        <w:t xml:space="preserve">Being kind, thoughtful, non-judgmental, </w:t>
      </w:r>
      <w:r>
        <w:rPr>
          <w:sz w:val="24"/>
        </w:rPr>
        <w:t>and loving</w:t>
      </w:r>
      <w:r>
        <w:rPr>
          <w:sz w:val="24"/>
        </w:rPr>
        <w:t xml:space="preserve"> is the</w:t>
      </w:r>
      <w:r w:rsidR="00B32EDA">
        <w:rPr>
          <w:sz w:val="24"/>
        </w:rPr>
        <w:t xml:space="preserve"> first step of letting them know you care</w:t>
      </w:r>
      <w:r>
        <w:rPr>
          <w:sz w:val="24"/>
        </w:rPr>
        <w:t>. We</w:t>
      </w:r>
      <w:r w:rsidR="00C41390">
        <w:rPr>
          <w:sz w:val="24"/>
        </w:rPr>
        <w:t xml:space="preserve"> </w:t>
      </w:r>
      <w:r>
        <w:rPr>
          <w:sz w:val="24"/>
        </w:rPr>
        <w:t xml:space="preserve">ask that you respect the need of </w:t>
      </w:r>
      <w:r w:rsidR="00C41390">
        <w:rPr>
          <w:sz w:val="24"/>
        </w:rPr>
        <w:t xml:space="preserve">any involvement with the events, fellowship, </w:t>
      </w:r>
      <w:r>
        <w:rPr>
          <w:sz w:val="24"/>
        </w:rPr>
        <w:t>and</w:t>
      </w:r>
      <w:r w:rsidR="00C41390">
        <w:rPr>
          <w:sz w:val="24"/>
        </w:rPr>
        <w:t xml:space="preserve"> groups</w:t>
      </w:r>
      <w:r w:rsidR="00FC6513">
        <w:rPr>
          <w:sz w:val="24"/>
        </w:rPr>
        <w:t xml:space="preserve"> due to the children &amp;</w:t>
      </w:r>
      <w:r>
        <w:rPr>
          <w:sz w:val="24"/>
        </w:rPr>
        <w:t xml:space="preserve"> </w:t>
      </w:r>
      <w:r>
        <w:rPr>
          <w:sz w:val="24"/>
        </w:rPr>
        <w:t xml:space="preserve">women being brought to Christ. </w:t>
      </w:r>
    </w:p>
    <w:p w14:paraId="08365329" w14:textId="77777777" w:rsidR="00EF6F3D" w:rsidRDefault="00EF6F3D" w:rsidP="00F62BE6">
      <w:pPr>
        <w:spacing w:after="0" w:line="248" w:lineRule="auto"/>
        <w:ind w:left="-15" w:right="269" w:firstLine="0"/>
      </w:pPr>
    </w:p>
    <w:p w14:paraId="13DBA6CC" w14:textId="57C724C3" w:rsidR="0083424E" w:rsidRDefault="00246919" w:rsidP="00246919">
      <w:pPr>
        <w:spacing w:after="0" w:line="248" w:lineRule="auto"/>
        <w:ind w:left="0" w:firstLine="0"/>
        <w:rPr>
          <w:sz w:val="24"/>
        </w:rPr>
      </w:pPr>
      <w:r>
        <w:rPr>
          <w:sz w:val="24"/>
        </w:rPr>
        <w:t>If you have any questions</w:t>
      </w:r>
      <w:r w:rsidR="00EF6F3D">
        <w:rPr>
          <w:sz w:val="24"/>
        </w:rPr>
        <w:t>, concerns, or problems</w:t>
      </w:r>
      <w:r>
        <w:rPr>
          <w:sz w:val="24"/>
        </w:rPr>
        <w:t xml:space="preserve"> please go directly to a board member and the executive director with</w:t>
      </w:r>
      <w:r w:rsidR="00EF6F3D">
        <w:rPr>
          <w:sz w:val="24"/>
        </w:rPr>
        <w:t xml:space="preserve"> these. </w:t>
      </w:r>
    </w:p>
    <w:p w14:paraId="08ED4624" w14:textId="77777777" w:rsidR="00EF6F3D" w:rsidRDefault="00EF6F3D" w:rsidP="00246919">
      <w:pPr>
        <w:spacing w:after="0" w:line="248" w:lineRule="auto"/>
        <w:ind w:left="0" w:firstLine="0"/>
      </w:pPr>
    </w:p>
    <w:p w14:paraId="6C9A8D83" w14:textId="7375E227" w:rsidR="0083424E" w:rsidRDefault="00060502">
      <w:pPr>
        <w:spacing w:after="3" w:line="259" w:lineRule="auto"/>
        <w:ind w:left="-5"/>
      </w:pPr>
      <w:r>
        <w:rPr>
          <w:b/>
          <w:sz w:val="24"/>
          <w:u w:val="single" w:color="000000"/>
        </w:rPr>
        <w:t xml:space="preserve"> VOLUNTEERS</w:t>
      </w:r>
    </w:p>
    <w:p w14:paraId="59FECCFA" w14:textId="3DADC75F" w:rsidR="0083424E" w:rsidRDefault="00060502" w:rsidP="00EF6F3D">
      <w:pPr>
        <w:spacing w:after="0" w:line="248" w:lineRule="auto"/>
        <w:ind w:left="-15" w:firstLine="0"/>
      </w:pPr>
      <w:r>
        <w:rPr>
          <w:sz w:val="24"/>
        </w:rPr>
        <w:t>A</w:t>
      </w:r>
      <w:r w:rsidR="00CF0C6B">
        <w:rPr>
          <w:sz w:val="24"/>
        </w:rPr>
        <w:t>ny person</w:t>
      </w:r>
      <w:r>
        <w:rPr>
          <w:sz w:val="24"/>
        </w:rPr>
        <w:t xml:space="preserve"> </w:t>
      </w:r>
      <w:r w:rsidR="00CF0C6B">
        <w:rPr>
          <w:sz w:val="24"/>
        </w:rPr>
        <w:t>wanting</w:t>
      </w:r>
      <w:r>
        <w:rPr>
          <w:sz w:val="24"/>
        </w:rPr>
        <w:t xml:space="preserve"> to become a volunteer at </w:t>
      </w:r>
      <w:r w:rsidR="00C33115">
        <w:rPr>
          <w:sz w:val="24"/>
        </w:rPr>
        <w:t>Saved by Grace Lancaster</w:t>
      </w:r>
      <w:r>
        <w:rPr>
          <w:sz w:val="24"/>
        </w:rPr>
        <w:t xml:space="preserve"> must </w:t>
      </w:r>
      <w:r w:rsidR="00C33115">
        <w:rPr>
          <w:sz w:val="24"/>
        </w:rPr>
        <w:t xml:space="preserve">fill out a volunteer application, read over the volunteer handbook, be approved by all of the board members, and attend the Volunteer training before you can start. </w:t>
      </w:r>
      <w:r w:rsidR="001D3B97">
        <w:rPr>
          <w:sz w:val="24"/>
        </w:rPr>
        <w:t>In addition an</w:t>
      </w:r>
      <w:r>
        <w:rPr>
          <w:sz w:val="24"/>
        </w:rPr>
        <w:t xml:space="preserve"> official background check will be done on </w:t>
      </w:r>
      <w:r w:rsidR="001D3B97">
        <w:rPr>
          <w:sz w:val="24"/>
        </w:rPr>
        <w:t>any persons who would like to</w:t>
      </w:r>
      <w:r>
        <w:rPr>
          <w:sz w:val="24"/>
        </w:rPr>
        <w:t xml:space="preserve"> </w:t>
      </w:r>
      <w:r>
        <w:rPr>
          <w:sz w:val="24"/>
        </w:rPr>
        <w:t xml:space="preserve">volunteer. </w:t>
      </w:r>
    </w:p>
    <w:p w14:paraId="2810B3B8" w14:textId="77777777" w:rsidR="00A074FD" w:rsidRDefault="00A074FD" w:rsidP="00A074FD">
      <w:pPr>
        <w:spacing w:after="0" w:line="248" w:lineRule="auto"/>
        <w:ind w:left="-15" w:firstLine="54"/>
      </w:pPr>
    </w:p>
    <w:p w14:paraId="4A9545DC" w14:textId="77777777" w:rsidR="00884C93" w:rsidRDefault="00060502" w:rsidP="00884C93">
      <w:pPr>
        <w:spacing w:after="3" w:line="259" w:lineRule="auto"/>
        <w:ind w:left="-5"/>
        <w:rPr>
          <w:b/>
          <w:sz w:val="24"/>
        </w:rPr>
      </w:pPr>
      <w:r>
        <w:rPr>
          <w:b/>
          <w:sz w:val="24"/>
          <w:u w:val="single" w:color="000000"/>
        </w:rPr>
        <w:t xml:space="preserve"> GENERAL GUIDELINES</w:t>
      </w:r>
      <w:r>
        <w:rPr>
          <w:b/>
          <w:sz w:val="24"/>
        </w:rPr>
        <w:t xml:space="preserve"> </w:t>
      </w:r>
    </w:p>
    <w:p w14:paraId="6E4DAF17" w14:textId="09F5F7BD" w:rsidR="006939DD" w:rsidRPr="00884C93" w:rsidRDefault="00884C93" w:rsidP="00884C93">
      <w:pPr>
        <w:spacing w:after="3" w:line="259" w:lineRule="auto"/>
        <w:ind w:left="-5"/>
      </w:pPr>
      <w:r>
        <w:rPr>
          <w:b/>
          <w:sz w:val="24"/>
        </w:rPr>
        <w:t>“</w:t>
      </w:r>
      <w:r w:rsidR="006939DD">
        <w:rPr>
          <w:rStyle w:val="text"/>
          <w:rFonts w:ascii="Segoe UI" w:hAnsi="Segoe UI" w:cs="Segoe UI"/>
        </w:rPr>
        <w:t xml:space="preserve">Be sober, be vigilant; because your adversary the devil, as a roaring lion, </w:t>
      </w:r>
      <w:proofErr w:type="spellStart"/>
      <w:r w:rsidR="006939DD">
        <w:rPr>
          <w:rStyle w:val="text"/>
          <w:rFonts w:ascii="Segoe UI" w:hAnsi="Segoe UI" w:cs="Segoe UI"/>
        </w:rPr>
        <w:t>walketh</w:t>
      </w:r>
      <w:proofErr w:type="spellEnd"/>
      <w:r w:rsidR="006939DD">
        <w:rPr>
          <w:rStyle w:val="text"/>
          <w:rFonts w:ascii="Segoe UI" w:hAnsi="Segoe UI" w:cs="Segoe UI"/>
        </w:rPr>
        <w:t xml:space="preserve"> about, seeking whom he may devour:</w:t>
      </w:r>
      <w:r>
        <w:rPr>
          <w:rStyle w:val="text"/>
          <w:rFonts w:ascii="Segoe UI" w:hAnsi="Segoe UI" w:cs="Segoe UI"/>
        </w:rPr>
        <w:t xml:space="preserve"> </w:t>
      </w:r>
      <w:r w:rsidR="006939DD">
        <w:rPr>
          <w:rStyle w:val="text"/>
          <w:rFonts w:ascii="Segoe UI" w:hAnsi="Segoe UI" w:cs="Segoe UI"/>
        </w:rPr>
        <w:t>Whom resist stedfast in the faith, knowing that the same afflictions are accomplished in your brethren that are in the world</w:t>
      </w:r>
      <w:r>
        <w:rPr>
          <w:rStyle w:val="text"/>
          <w:rFonts w:ascii="Segoe UI" w:hAnsi="Segoe UI" w:cs="Segoe UI"/>
        </w:rPr>
        <w:t>.” 1 Peter 5:8-9</w:t>
      </w:r>
    </w:p>
    <w:p w14:paraId="5F429702" w14:textId="3542F30D" w:rsidR="0083424E" w:rsidRDefault="0083424E">
      <w:pPr>
        <w:spacing w:after="446" w:line="271" w:lineRule="auto"/>
        <w:ind w:left="-5"/>
      </w:pPr>
    </w:p>
    <w:p w14:paraId="18A80743" w14:textId="77777777" w:rsidR="0083424E" w:rsidRDefault="00060502">
      <w:pPr>
        <w:spacing w:after="0" w:line="259" w:lineRule="auto"/>
        <w:ind w:left="-5"/>
      </w:pPr>
      <w:r>
        <w:rPr>
          <w:b/>
          <w:u w:val="single" w:color="000000"/>
        </w:rPr>
        <w:t xml:space="preserve"> WATCH YOUR WORDS, BEING LOVING AND KIND IN EVERYTHING YOU SAY AND DO.</w:t>
      </w:r>
      <w:r>
        <w:rPr>
          <w:b/>
        </w:rPr>
        <w:t xml:space="preserve"> </w:t>
      </w:r>
    </w:p>
    <w:p w14:paraId="012B5F86" w14:textId="24C4500C" w:rsidR="0083424E" w:rsidRDefault="00060502">
      <w:pPr>
        <w:spacing w:after="262"/>
        <w:ind w:left="-5"/>
      </w:pPr>
      <w:r>
        <w:t xml:space="preserve">The director will review these guidelines with you before the beginning of your service. At that </w:t>
      </w:r>
      <w:r w:rsidR="00957A61">
        <w:t xml:space="preserve">time </w:t>
      </w:r>
      <w:r>
        <w:t>you will sign and date the last page of the</w:t>
      </w:r>
      <w:r w:rsidR="00957A61">
        <w:t xml:space="preserve"> volunteer handbook</w:t>
      </w:r>
      <w:r>
        <w:t xml:space="preserve"> acknowledging that you understand the </w:t>
      </w:r>
      <w:r w:rsidR="00957A61">
        <w:t xml:space="preserve">expectations </w:t>
      </w:r>
      <w:r>
        <w:t>of th</w:t>
      </w:r>
      <w:r w:rsidR="00957A61">
        <w:t>e ministry and</w:t>
      </w:r>
      <w:r>
        <w:t xml:space="preserve"> your volunteer service. </w:t>
      </w:r>
    </w:p>
    <w:p w14:paraId="77FC4469" w14:textId="77777777" w:rsidR="0083424E" w:rsidRDefault="00060502">
      <w:pPr>
        <w:pStyle w:val="Heading1"/>
        <w:ind w:left="-5"/>
      </w:pPr>
      <w:r>
        <w:t xml:space="preserve"> RESPONSIBILITIES</w:t>
      </w:r>
      <w:r>
        <w:rPr>
          <w:u w:val="none"/>
        </w:rPr>
        <w:t xml:space="preserve"> </w:t>
      </w:r>
    </w:p>
    <w:p w14:paraId="23D95AD8" w14:textId="77777777" w:rsidR="0083424E" w:rsidRDefault="00060502">
      <w:pPr>
        <w:ind w:left="-5"/>
      </w:pPr>
      <w:r>
        <w:t xml:space="preserve"> We understand things come up: </w:t>
      </w:r>
    </w:p>
    <w:p w14:paraId="647EE8A8" w14:textId="4A3C5806" w:rsidR="0083424E" w:rsidRDefault="00060502">
      <w:pPr>
        <w:numPr>
          <w:ilvl w:val="0"/>
          <w:numId w:val="2"/>
        </w:numPr>
        <w:ind w:hanging="360"/>
      </w:pPr>
      <w:r>
        <w:t xml:space="preserve">If you must miss your volunteer service or if you can’t </w:t>
      </w:r>
      <w:r w:rsidR="008A369E">
        <w:t xml:space="preserve">be available </w:t>
      </w:r>
      <w:r>
        <w:t>please call 8</w:t>
      </w:r>
      <w:r w:rsidR="008A369E">
        <w:t xml:space="preserve">03-235-5045 </w:t>
      </w:r>
      <w:r>
        <w:t>and let</w:t>
      </w:r>
      <w:r w:rsidR="008A369E">
        <w:t xml:space="preserve"> </w:t>
      </w:r>
      <w:r>
        <w:t xml:space="preserve">us know. </w:t>
      </w:r>
    </w:p>
    <w:p w14:paraId="67EF732C" w14:textId="099A1FAF" w:rsidR="00D6381E" w:rsidRDefault="00D6381E">
      <w:pPr>
        <w:numPr>
          <w:ilvl w:val="0"/>
          <w:numId w:val="2"/>
        </w:numPr>
        <w:ind w:hanging="360"/>
      </w:pPr>
      <w:r>
        <w:t>Effective communication is important for any changes including time, days, volunteer services you want to provide &amp; help with</w:t>
      </w:r>
    </w:p>
    <w:p w14:paraId="73B06D37" w14:textId="51CE6EBE" w:rsidR="0083424E" w:rsidRDefault="00060502">
      <w:pPr>
        <w:numPr>
          <w:ilvl w:val="0"/>
          <w:numId w:val="2"/>
        </w:numPr>
        <w:ind w:hanging="360"/>
      </w:pPr>
      <w:r>
        <w:t>If you need to or would like to make any changes to your volunteer service, please contact the</w:t>
      </w:r>
      <w:r w:rsidR="00A957FB">
        <w:t xml:space="preserve"> </w:t>
      </w:r>
      <w:r>
        <w:t xml:space="preserve">director before moving forward. For example, if you change the topic of your Bible study, the subject  of your </w:t>
      </w:r>
      <w:r w:rsidR="00A957FB">
        <w:t>craft</w:t>
      </w:r>
      <w:r>
        <w:t xml:space="preserve"> , or the menu of your meal, please contact the director. </w:t>
      </w:r>
    </w:p>
    <w:p w14:paraId="525ABE4E" w14:textId="6012704D" w:rsidR="0083424E" w:rsidRDefault="00060502">
      <w:pPr>
        <w:numPr>
          <w:ilvl w:val="0"/>
          <w:numId w:val="2"/>
        </w:numPr>
        <w:spacing w:after="1343"/>
        <w:ind w:hanging="360"/>
      </w:pPr>
      <w:r>
        <w:t xml:space="preserve">If you are assigned to volunteer for a specified </w:t>
      </w:r>
      <w:r w:rsidR="00A957FB">
        <w:t>ti</w:t>
      </w:r>
      <w:r>
        <w:t xml:space="preserve">me period, please </w:t>
      </w:r>
      <w:r w:rsidR="00346F71">
        <w:t>let</w:t>
      </w:r>
      <w:r>
        <w:t xml:space="preserve"> m</w:t>
      </w:r>
      <w:r w:rsidR="00346F71">
        <w:t>e know</w:t>
      </w:r>
      <w:r>
        <w:t xml:space="preserve">. The </w:t>
      </w:r>
      <w:r w:rsidR="00346F71">
        <w:t>events we will be holding</w:t>
      </w:r>
      <w:r>
        <w:t xml:space="preserve"> are </w:t>
      </w:r>
      <w:r w:rsidR="00E957CE">
        <w:t>time specific</w:t>
      </w:r>
      <w:r>
        <w:t xml:space="preserve">, so early arrivals and late exits conflict with this </w:t>
      </w:r>
      <w:r>
        <w:t xml:space="preserve">schedule. For example, the </w:t>
      </w:r>
      <w:r w:rsidR="000F6252">
        <w:t xml:space="preserve">Steps to Grace women’s group and </w:t>
      </w:r>
      <w:r w:rsidR="00CB035F">
        <w:t>Grace Explorers children’s group meet at 6:30</w:t>
      </w:r>
      <w:r>
        <w:t>pm</w:t>
      </w:r>
      <w:r w:rsidR="00CB035F">
        <w:t xml:space="preserve"> this should be wrapped up by 8:30 PM</w:t>
      </w:r>
      <w:r>
        <w:t xml:space="preserve">. If you need more </w:t>
      </w:r>
      <w:r w:rsidR="007D5A9D">
        <w:t>time</w:t>
      </w:r>
      <w:r>
        <w:t xml:space="preserve"> to get set up</w:t>
      </w:r>
      <w:r w:rsidR="007D5A9D">
        <w:t xml:space="preserve"> or end a group</w:t>
      </w:r>
      <w:r>
        <w:t xml:space="preserve">, please discuss </w:t>
      </w:r>
      <w:r>
        <w:t>this in advance with the director. Please be wrapped up</w:t>
      </w:r>
      <w:r w:rsidR="004D2E2B">
        <w:t xml:space="preserve"> </w:t>
      </w:r>
      <w:r>
        <w:t xml:space="preserve">by 8:30. If you are running a fever or have other symptoms of a sickness please cancel any volunteer </w:t>
      </w:r>
      <w:r w:rsidR="004D2E2B">
        <w:t>ti</w:t>
      </w:r>
      <w:r>
        <w:t xml:space="preserve">me you have scheduled. </w:t>
      </w:r>
      <w:r>
        <w:tab/>
        <w:t xml:space="preserve"> </w:t>
      </w:r>
    </w:p>
    <w:p w14:paraId="7E43A2C1" w14:textId="0714288E" w:rsidR="0083424E" w:rsidRDefault="00060502" w:rsidP="00304723">
      <w:pPr>
        <w:pStyle w:val="Heading1"/>
        <w:ind w:left="0" w:firstLine="0"/>
      </w:pPr>
      <w:r>
        <w:t>RESIDENT RELATIONS</w:t>
      </w:r>
      <w:r>
        <w:rPr>
          <w:u w:val="none"/>
        </w:rPr>
        <w:t xml:space="preserve"> </w:t>
      </w:r>
    </w:p>
    <w:p w14:paraId="03C7BFF3" w14:textId="220BDA94" w:rsidR="0083424E" w:rsidRDefault="00060502" w:rsidP="008A0768">
      <w:pPr>
        <w:pStyle w:val="ListParagraph"/>
        <w:numPr>
          <w:ilvl w:val="0"/>
          <w:numId w:val="11"/>
        </w:numPr>
      </w:pPr>
      <w:r w:rsidRPr="008A0768">
        <w:rPr>
          <w:b/>
        </w:rPr>
        <w:t xml:space="preserve">Consider your volunteer </w:t>
      </w:r>
      <w:r w:rsidR="005D35F7" w:rsidRPr="008A0768">
        <w:rPr>
          <w:b/>
        </w:rPr>
        <w:t>position</w:t>
      </w:r>
      <w:r w:rsidRPr="008A0768">
        <w:rPr>
          <w:b/>
        </w:rPr>
        <w:t xml:space="preserve"> </w:t>
      </w:r>
      <w:r w:rsidR="00E320C2" w:rsidRPr="008A0768">
        <w:rPr>
          <w:b/>
        </w:rPr>
        <w:t>as</w:t>
      </w:r>
      <w:r w:rsidRPr="008A0768">
        <w:rPr>
          <w:b/>
        </w:rPr>
        <w:t xml:space="preserve"> a professional, but loving, rela</w:t>
      </w:r>
      <w:r w:rsidR="00E320C2" w:rsidRPr="008A0768">
        <w:rPr>
          <w:b/>
        </w:rPr>
        <w:t xml:space="preserve">tionship </w:t>
      </w:r>
      <w:r w:rsidRPr="008A0768">
        <w:rPr>
          <w:b/>
        </w:rPr>
        <w:t xml:space="preserve">with the </w:t>
      </w:r>
      <w:r w:rsidR="00E320C2" w:rsidRPr="008A0768">
        <w:rPr>
          <w:b/>
        </w:rPr>
        <w:t>women &amp; children</w:t>
      </w:r>
      <w:r w:rsidRPr="008A0768">
        <w:rPr>
          <w:b/>
        </w:rPr>
        <w:t>.</w:t>
      </w:r>
    </w:p>
    <w:p w14:paraId="211B8E18" w14:textId="5F161C0E" w:rsidR="0083424E" w:rsidRDefault="00060502">
      <w:pPr>
        <w:numPr>
          <w:ilvl w:val="0"/>
          <w:numId w:val="3"/>
        </w:numPr>
        <w:ind w:hanging="167"/>
      </w:pPr>
      <w:r>
        <w:rPr>
          <w:b/>
        </w:rPr>
        <w:lastRenderedPageBreak/>
        <w:t>D</w:t>
      </w:r>
      <w:r>
        <w:rPr>
          <w:b/>
        </w:rPr>
        <w:t xml:space="preserve">o not allow yourself to be brought into an argument concerning the ministry, the government, </w:t>
      </w:r>
      <w:r>
        <w:rPr>
          <w:b/>
        </w:rPr>
        <w:t xml:space="preserve">or religion. </w:t>
      </w:r>
    </w:p>
    <w:p w14:paraId="3926E6C4" w14:textId="77777777" w:rsidR="0083424E" w:rsidRDefault="00060502">
      <w:pPr>
        <w:numPr>
          <w:ilvl w:val="0"/>
          <w:numId w:val="3"/>
        </w:numPr>
        <w:ind w:hanging="167"/>
      </w:pPr>
      <w:r>
        <w:rPr>
          <w:b/>
        </w:rPr>
        <w:t xml:space="preserve">Avoid talking about your personal life, instead talk about what Jesus has done in your life. </w:t>
      </w:r>
    </w:p>
    <w:p w14:paraId="246FC1F3" w14:textId="143CEC24" w:rsidR="0083424E" w:rsidRDefault="00060502">
      <w:pPr>
        <w:numPr>
          <w:ilvl w:val="0"/>
          <w:numId w:val="3"/>
        </w:numPr>
        <w:ind w:hanging="167"/>
      </w:pPr>
      <w:r>
        <w:rPr>
          <w:b/>
        </w:rPr>
        <w:t xml:space="preserve">Never visit a </w:t>
      </w:r>
      <w:r>
        <w:rPr>
          <w:b/>
        </w:rPr>
        <w:t xml:space="preserve">family or contact their families or friends. If you feel the family needs to  know something about </w:t>
      </w:r>
      <w:r w:rsidR="00C45E36">
        <w:rPr>
          <w:b/>
        </w:rPr>
        <w:t>a woman or child</w:t>
      </w:r>
      <w:r>
        <w:rPr>
          <w:b/>
        </w:rPr>
        <w:t xml:space="preserve">, see the director. </w:t>
      </w:r>
    </w:p>
    <w:p w14:paraId="6E704B76" w14:textId="1F7ACE35" w:rsidR="0083424E" w:rsidRDefault="00060502">
      <w:pPr>
        <w:numPr>
          <w:ilvl w:val="0"/>
          <w:numId w:val="3"/>
        </w:numPr>
        <w:ind w:hanging="167"/>
      </w:pPr>
      <w:r>
        <w:rPr>
          <w:b/>
        </w:rPr>
        <w:t xml:space="preserve">Do not give </w:t>
      </w:r>
      <w:r w:rsidR="00C45E36">
        <w:rPr>
          <w:b/>
        </w:rPr>
        <w:t>women or children</w:t>
      </w:r>
      <w:r>
        <w:rPr>
          <w:b/>
        </w:rPr>
        <w:t xml:space="preserve"> your personal telephone number or address. </w:t>
      </w:r>
    </w:p>
    <w:p w14:paraId="650BD2F2" w14:textId="77777777" w:rsidR="0083424E" w:rsidRDefault="00060502">
      <w:pPr>
        <w:numPr>
          <w:ilvl w:val="0"/>
          <w:numId w:val="3"/>
        </w:numPr>
        <w:ind w:hanging="167"/>
      </w:pPr>
      <w:r>
        <w:rPr>
          <w:b/>
        </w:rPr>
        <w:t xml:space="preserve">Do not take pictures, video, or voice recordings without permission from the director. </w:t>
      </w:r>
    </w:p>
    <w:p w14:paraId="11A8691B" w14:textId="225C4956" w:rsidR="0083424E" w:rsidRDefault="00060502" w:rsidP="00CC2458">
      <w:pPr>
        <w:pStyle w:val="ListParagraph"/>
        <w:numPr>
          <w:ilvl w:val="0"/>
          <w:numId w:val="3"/>
        </w:numPr>
        <w:jc w:val="both"/>
      </w:pPr>
      <w:r w:rsidRPr="00CC2458">
        <w:rPr>
          <w:b/>
        </w:rPr>
        <w:t xml:space="preserve">Be friendly but avoid being pulled into a best friend </w:t>
      </w:r>
      <w:r w:rsidR="00CC2458" w:rsidRPr="00CC2458">
        <w:rPr>
          <w:b/>
        </w:rPr>
        <w:t>relationship</w:t>
      </w:r>
      <w:r w:rsidRPr="00CC2458">
        <w:rPr>
          <w:b/>
        </w:rPr>
        <w:t xml:space="preserve">. You are in the house to  minister to and guide them in godly ways. </w:t>
      </w:r>
    </w:p>
    <w:p w14:paraId="04D4E676" w14:textId="2394C6C3" w:rsidR="0083424E" w:rsidRDefault="00060502">
      <w:pPr>
        <w:numPr>
          <w:ilvl w:val="0"/>
          <w:numId w:val="3"/>
        </w:numPr>
        <w:spacing w:after="0" w:line="235" w:lineRule="auto"/>
        <w:ind w:hanging="167"/>
      </w:pPr>
      <w:r>
        <w:rPr>
          <w:b/>
        </w:rPr>
        <w:t>D</w:t>
      </w:r>
      <w:r>
        <w:rPr>
          <w:b/>
        </w:rPr>
        <w:t xml:space="preserve">o not go beyond what you have permission to do with the </w:t>
      </w:r>
      <w:r w:rsidR="00902147">
        <w:rPr>
          <w:b/>
        </w:rPr>
        <w:t>women and children</w:t>
      </w:r>
      <w:r>
        <w:rPr>
          <w:b/>
        </w:rPr>
        <w:t xml:space="preserve">. Do not push the </w:t>
      </w:r>
      <w:r>
        <w:rPr>
          <w:b/>
        </w:rPr>
        <w:t xml:space="preserve">boundaries established by the director and board of directors, as boundaries are very important  in the healing of these </w:t>
      </w:r>
      <w:r w:rsidR="00902147">
        <w:rPr>
          <w:b/>
        </w:rPr>
        <w:t>women and children</w:t>
      </w:r>
      <w:r>
        <w:rPr>
          <w:b/>
        </w:rPr>
        <w:t xml:space="preserve">. Understand that most of the </w:t>
      </w:r>
      <w:r w:rsidR="00902147">
        <w:rPr>
          <w:b/>
        </w:rPr>
        <w:t>women and children</w:t>
      </w:r>
      <w:r>
        <w:rPr>
          <w:b/>
        </w:rPr>
        <w:t xml:space="preserve"> struggle with rules and </w:t>
      </w:r>
      <w:r>
        <w:rPr>
          <w:b/>
        </w:rPr>
        <w:t>limita</w:t>
      </w:r>
      <w:r w:rsidR="00411757">
        <w:rPr>
          <w:b/>
        </w:rPr>
        <w:t xml:space="preserve">tions. </w:t>
      </w:r>
    </w:p>
    <w:p w14:paraId="7699F270" w14:textId="7BAFA471" w:rsidR="0083424E" w:rsidRDefault="00060502">
      <w:pPr>
        <w:numPr>
          <w:ilvl w:val="0"/>
          <w:numId w:val="3"/>
        </w:numPr>
        <w:ind w:hanging="167"/>
      </w:pPr>
      <w:r>
        <w:rPr>
          <w:b/>
        </w:rPr>
        <w:t>Don’t be surprised by what you are told.</w:t>
      </w:r>
      <w:r w:rsidR="00AA2F8C">
        <w:rPr>
          <w:b/>
        </w:rPr>
        <w:t xml:space="preserve"> </w:t>
      </w:r>
    </w:p>
    <w:p w14:paraId="347ECEE8" w14:textId="7F4F0C02" w:rsidR="0083424E" w:rsidRDefault="00060502" w:rsidP="005C6174">
      <w:pPr>
        <w:numPr>
          <w:ilvl w:val="0"/>
          <w:numId w:val="3"/>
        </w:numPr>
        <w:ind w:hanging="167"/>
      </w:pPr>
      <w:r>
        <w:rPr>
          <w:b/>
        </w:rPr>
        <w:t>Always be consistent in your ac</w:t>
      </w:r>
      <w:r w:rsidR="00AA2F8C">
        <w:rPr>
          <w:b/>
        </w:rPr>
        <w:t>tions</w:t>
      </w:r>
      <w:r>
        <w:rPr>
          <w:b/>
        </w:rPr>
        <w:t xml:space="preserve"> </w:t>
      </w:r>
      <w:r w:rsidR="00AA2F8C">
        <w:rPr>
          <w:b/>
        </w:rPr>
        <w:t>and</w:t>
      </w:r>
      <w:r>
        <w:rPr>
          <w:b/>
        </w:rPr>
        <w:t xml:space="preserve"> words but do not expect consistency from the</w:t>
      </w:r>
      <w:r w:rsidR="00AA2F8C">
        <w:rPr>
          <w:b/>
        </w:rPr>
        <w:t xml:space="preserve"> women and children</w:t>
      </w:r>
      <w:r>
        <w:rPr>
          <w:b/>
        </w:rPr>
        <w:t xml:space="preserve">. </w:t>
      </w:r>
      <w:r w:rsidR="005C6174">
        <w:rPr>
          <w:b/>
        </w:rPr>
        <w:t xml:space="preserve">These women and children </w:t>
      </w:r>
      <w:r>
        <w:rPr>
          <w:b/>
        </w:rPr>
        <w:t>will be watching and wai</w:t>
      </w:r>
      <w:r w:rsidR="005C6174">
        <w:rPr>
          <w:b/>
        </w:rPr>
        <w:t xml:space="preserve">ting </w:t>
      </w:r>
      <w:r>
        <w:rPr>
          <w:b/>
        </w:rPr>
        <w:t xml:space="preserve">for inconsistency and wavering from you as a  vulnerability that they can exploit to turn things their way. </w:t>
      </w:r>
    </w:p>
    <w:p w14:paraId="7FD472FE" w14:textId="44325047" w:rsidR="0083424E" w:rsidRDefault="00874761">
      <w:pPr>
        <w:numPr>
          <w:ilvl w:val="0"/>
          <w:numId w:val="3"/>
        </w:numPr>
        <w:ind w:hanging="167"/>
      </w:pPr>
      <w:r>
        <w:rPr>
          <w:b/>
        </w:rPr>
        <w:t>Women and children</w:t>
      </w:r>
      <w:r w:rsidR="00060502">
        <w:rPr>
          <w:b/>
        </w:rPr>
        <w:t xml:space="preserve">  cannot ask volunteers to pick up anything for them and, as a volunteer, you are not to ask </w:t>
      </w:r>
      <w:r>
        <w:rPr>
          <w:b/>
        </w:rPr>
        <w:t xml:space="preserve">them </w:t>
      </w:r>
      <w:r w:rsidR="00060502">
        <w:rPr>
          <w:b/>
        </w:rPr>
        <w:t xml:space="preserve"> if you can bring something to them.</w:t>
      </w:r>
    </w:p>
    <w:p w14:paraId="144C7CE0" w14:textId="0CAEA145" w:rsidR="0083424E" w:rsidRDefault="00060502">
      <w:pPr>
        <w:numPr>
          <w:ilvl w:val="0"/>
          <w:numId w:val="3"/>
        </w:numPr>
        <w:ind w:hanging="167"/>
      </w:pPr>
      <w:r>
        <w:rPr>
          <w:b/>
        </w:rPr>
        <w:t>Do not par</w:t>
      </w:r>
      <w:r w:rsidR="008D41B3">
        <w:rPr>
          <w:b/>
        </w:rPr>
        <w:t xml:space="preserve">ticipate </w:t>
      </w:r>
      <w:r>
        <w:rPr>
          <w:b/>
        </w:rPr>
        <w:t xml:space="preserve">in or allow gossiping or complaining. Doing so only exacerbates any issue </w:t>
      </w:r>
      <w:r w:rsidR="008D41B3">
        <w:rPr>
          <w:b/>
        </w:rPr>
        <w:t>within the groups or events that we have</w:t>
      </w:r>
      <w:r>
        <w:rPr>
          <w:b/>
        </w:rPr>
        <w:t xml:space="preserve">. </w:t>
      </w:r>
      <w:r w:rsidR="004B6C6A">
        <w:rPr>
          <w:b/>
        </w:rPr>
        <w:t xml:space="preserve">We will be teaching these women and children </w:t>
      </w:r>
      <w:r>
        <w:rPr>
          <w:b/>
        </w:rPr>
        <w:t xml:space="preserve">that gossip is not allowed. Simply say to them that it is </w:t>
      </w:r>
      <w:r>
        <w:rPr>
          <w:b/>
        </w:rPr>
        <w:t xml:space="preserve">not allowed and point them to scripture such as Ephesians 4:29 </w:t>
      </w:r>
      <w:r>
        <w:rPr>
          <w:b/>
          <w:i/>
        </w:rPr>
        <w:t xml:space="preserve"> “Let no corrup</w:t>
      </w:r>
      <w:r w:rsidR="004B6C6A">
        <w:rPr>
          <w:b/>
          <w:i/>
        </w:rPr>
        <w:t xml:space="preserve">t </w:t>
      </w:r>
      <w:r>
        <w:rPr>
          <w:b/>
          <w:i/>
        </w:rPr>
        <w:t xml:space="preserve">talk come out  of your mouths, but only such as is good for building up, as fits the occasion, that it may give  grace to those who hear.” </w:t>
      </w:r>
    </w:p>
    <w:p w14:paraId="555F67ED" w14:textId="1BE7729D" w:rsidR="0083424E" w:rsidRDefault="00060502">
      <w:pPr>
        <w:numPr>
          <w:ilvl w:val="0"/>
          <w:numId w:val="3"/>
        </w:numPr>
        <w:ind w:hanging="167"/>
      </w:pPr>
      <w:r>
        <w:rPr>
          <w:b/>
        </w:rPr>
        <w:t>Do not use profanity or talk about worldly things, such as non-Chris</w:t>
      </w:r>
      <w:r w:rsidR="00F82099">
        <w:rPr>
          <w:b/>
        </w:rPr>
        <w:t>ti</w:t>
      </w:r>
      <w:r>
        <w:rPr>
          <w:b/>
        </w:rPr>
        <w:t xml:space="preserve">an </w:t>
      </w:r>
      <w:r w:rsidR="00F82099">
        <w:rPr>
          <w:b/>
        </w:rPr>
        <w:t>music</w:t>
      </w:r>
      <w:r w:rsidR="002F44B7">
        <w:rPr>
          <w:b/>
        </w:rPr>
        <w:t>.</w:t>
      </w:r>
    </w:p>
    <w:p w14:paraId="4822E509" w14:textId="6A2D4BE7" w:rsidR="0083424E" w:rsidRDefault="00060502">
      <w:pPr>
        <w:numPr>
          <w:ilvl w:val="0"/>
          <w:numId w:val="3"/>
        </w:numPr>
        <w:spacing w:after="258"/>
        <w:ind w:hanging="167"/>
      </w:pPr>
      <w:r>
        <w:rPr>
          <w:b/>
        </w:rPr>
        <w:t xml:space="preserve">Do not allow the </w:t>
      </w:r>
      <w:r w:rsidR="002F44B7">
        <w:rPr>
          <w:b/>
        </w:rPr>
        <w:t>women or children</w:t>
      </w:r>
      <w:r>
        <w:rPr>
          <w:b/>
        </w:rPr>
        <w:t xml:space="preserve"> to use your phone or any other phone while under your supervision. </w:t>
      </w:r>
    </w:p>
    <w:p w14:paraId="7DB9605C" w14:textId="77777777" w:rsidR="0083424E" w:rsidRDefault="00060502">
      <w:pPr>
        <w:pStyle w:val="Heading1"/>
        <w:ind w:left="-5"/>
      </w:pPr>
      <w:r>
        <w:t xml:space="preserve"> MALE VOLUNTEERS</w:t>
      </w:r>
      <w:r>
        <w:rPr>
          <w:u w:val="none"/>
        </w:rPr>
        <w:t xml:space="preserve"> </w:t>
      </w:r>
    </w:p>
    <w:p w14:paraId="1E702454" w14:textId="6974BD71" w:rsidR="0083424E" w:rsidRDefault="00060502" w:rsidP="0019607C">
      <w:pPr>
        <w:ind w:left="-5"/>
      </w:pPr>
      <w:r>
        <w:t xml:space="preserve">Men serve many roles as volunteers at </w:t>
      </w:r>
      <w:r w:rsidR="00C245BA">
        <w:t>Saved by Grace Lancaster</w:t>
      </w:r>
      <w:r>
        <w:t xml:space="preserve">. Some come regularly as pastors with direct contact with </w:t>
      </w:r>
      <w:r>
        <w:t>the residents.</w:t>
      </w:r>
      <w:r>
        <w:t xml:space="preserve"> If a man is</w:t>
      </w:r>
      <w:r w:rsidR="00740E27">
        <w:t xml:space="preserve"> doing transport for Saved by Grace Lancaster</w:t>
      </w:r>
      <w:r>
        <w:rPr>
          <w:b/>
          <w:u w:val="single" w:color="000000"/>
        </w:rPr>
        <w:t xml:space="preserve"> he cannot be alone with </w:t>
      </w:r>
      <w:r>
        <w:rPr>
          <w:b/>
          <w:u w:val="single" w:color="000000"/>
        </w:rPr>
        <w:t xml:space="preserve">any </w:t>
      </w:r>
      <w:r w:rsidR="0019607C">
        <w:rPr>
          <w:b/>
          <w:u w:val="single" w:color="000000"/>
        </w:rPr>
        <w:t>woman or child</w:t>
      </w:r>
      <w:r w:rsidR="00740E27">
        <w:t xml:space="preserve">. </w:t>
      </w:r>
      <w:r>
        <w:t>For his prote</w:t>
      </w:r>
      <w:r w:rsidR="00BF6BA6">
        <w:t>ction</w:t>
      </w:r>
      <w:r>
        <w:t xml:space="preserve"> and theirs, he </w:t>
      </w:r>
      <w:r>
        <w:t xml:space="preserve">needs to be with a </w:t>
      </w:r>
      <w:r w:rsidR="000132D9">
        <w:t>board member who is a woman</w:t>
      </w:r>
      <w:r>
        <w:t xml:space="preserve"> or approved</w:t>
      </w:r>
      <w:r w:rsidR="000132D9">
        <w:t xml:space="preserve"> woman</w:t>
      </w:r>
      <w:r>
        <w:t xml:space="preserve"> volunteer. </w:t>
      </w:r>
    </w:p>
    <w:p w14:paraId="61775743" w14:textId="77777777" w:rsidR="000132D9" w:rsidRDefault="000132D9">
      <w:pPr>
        <w:pStyle w:val="Heading1"/>
        <w:ind w:left="-5"/>
      </w:pPr>
    </w:p>
    <w:p w14:paraId="4F2E6602" w14:textId="3E947C75" w:rsidR="0083424E" w:rsidRDefault="00060502">
      <w:pPr>
        <w:pStyle w:val="Heading1"/>
        <w:ind w:left="-5"/>
      </w:pPr>
      <w:r>
        <w:t xml:space="preserve"> VALUABLES</w:t>
      </w:r>
      <w:r>
        <w:rPr>
          <w:u w:val="none"/>
        </w:rPr>
        <w:t xml:space="preserve"> </w:t>
      </w:r>
    </w:p>
    <w:p w14:paraId="420C3D1C" w14:textId="2286BB2F" w:rsidR="0083424E" w:rsidRDefault="00060502">
      <w:pPr>
        <w:ind w:left="-5"/>
      </w:pPr>
      <w:r>
        <w:t xml:space="preserve"> We all need our personal iden</w:t>
      </w:r>
      <w:r w:rsidR="000132D9">
        <w:t>ti</w:t>
      </w:r>
      <w:r>
        <w:t>fica</w:t>
      </w:r>
      <w:r w:rsidR="000132D9">
        <w:t>ti</w:t>
      </w:r>
      <w:r>
        <w:t xml:space="preserve">on and some personal items, such as the jewelry we wear, when </w:t>
      </w:r>
      <w:r w:rsidR="00782764">
        <w:t>you come to groups and events it is your responsibility to protect these items.</w:t>
      </w:r>
    </w:p>
    <w:p w14:paraId="6A91219A" w14:textId="403F0294" w:rsidR="0083424E" w:rsidRDefault="00060502">
      <w:pPr>
        <w:ind w:left="-5"/>
      </w:pPr>
      <w:r>
        <w:t xml:space="preserve"> Avoid bringing valuables with you. </w:t>
      </w:r>
      <w:r w:rsidR="00B10543">
        <w:t xml:space="preserve">Saved by Grace Lancaster </w:t>
      </w:r>
      <w:r>
        <w:t xml:space="preserve">cannot be responsible for any damage or loss. </w:t>
      </w:r>
    </w:p>
    <w:p w14:paraId="5CC30741" w14:textId="2194AB56" w:rsidR="0083424E" w:rsidRDefault="00060502">
      <w:pPr>
        <w:numPr>
          <w:ilvl w:val="0"/>
          <w:numId w:val="4"/>
        </w:numPr>
        <w:ind w:hanging="167"/>
      </w:pPr>
      <w:r>
        <w:t xml:space="preserve">Lock your valuables in your car, or leave your purse in the office with the director or other </w:t>
      </w:r>
      <w:r w:rsidR="00B10543">
        <w:t>board members</w:t>
      </w:r>
      <w:r>
        <w:t xml:space="preserve"> to be </w:t>
      </w:r>
      <w:r w:rsidR="00B10543">
        <w:t>put up until you leave.</w:t>
      </w:r>
      <w:r>
        <w:t xml:space="preserve"> </w:t>
      </w:r>
    </w:p>
    <w:p w14:paraId="40FA418C" w14:textId="74F5C108" w:rsidR="0083424E" w:rsidRDefault="00060502">
      <w:pPr>
        <w:numPr>
          <w:ilvl w:val="0"/>
          <w:numId w:val="4"/>
        </w:numPr>
        <w:ind w:hanging="167"/>
      </w:pPr>
      <w:r>
        <w:t xml:space="preserve">Always keep your keys in a secure place, in your pocket or </w:t>
      </w:r>
      <w:r w:rsidR="00B10543">
        <w:t>with a board member in their room.</w:t>
      </w:r>
    </w:p>
    <w:p w14:paraId="5BB17824" w14:textId="77777777" w:rsidR="0083424E" w:rsidRDefault="00060502">
      <w:pPr>
        <w:numPr>
          <w:ilvl w:val="0"/>
          <w:numId w:val="4"/>
        </w:numPr>
        <w:spacing w:after="528"/>
        <w:ind w:hanging="167"/>
      </w:pPr>
      <w:r>
        <w:t xml:space="preserve">Always secure your car, even if you are outside. </w:t>
      </w:r>
    </w:p>
    <w:p w14:paraId="425AE694" w14:textId="77777777" w:rsidR="0083424E" w:rsidRDefault="00060502">
      <w:pPr>
        <w:pStyle w:val="Heading1"/>
        <w:ind w:left="-5"/>
      </w:pPr>
      <w:r>
        <w:lastRenderedPageBreak/>
        <w:t xml:space="preserve"> PHYSICAL, MENTAL, OR SEXUAL HARASSMENT</w:t>
      </w:r>
      <w:r>
        <w:rPr>
          <w:u w:val="none"/>
        </w:rPr>
        <w:t xml:space="preserve"> </w:t>
      </w:r>
    </w:p>
    <w:p w14:paraId="344C8C04" w14:textId="69C18001" w:rsidR="0083424E" w:rsidRDefault="00060502">
      <w:pPr>
        <w:spacing w:after="262"/>
        <w:ind w:left="-5"/>
      </w:pPr>
      <w:r>
        <w:t xml:space="preserve">If you witness physical, mental, or sexual abuse or harassment, report it immediately to </w:t>
      </w:r>
      <w:r w:rsidR="00F4044F">
        <w:t>Saved by Grace Lancaster Director or a board member</w:t>
      </w:r>
      <w:r>
        <w:t>.</w:t>
      </w:r>
      <w:r w:rsidR="00F4044F">
        <w:t xml:space="preserve"> Saved by Grace Lancaster</w:t>
      </w:r>
      <w:r>
        <w:t xml:space="preserve"> does not condone any such incidents. If you have </w:t>
      </w:r>
      <w:r w:rsidR="0074063E">
        <w:t>questions</w:t>
      </w:r>
      <w:r>
        <w:t xml:space="preserve"> regarding what </w:t>
      </w:r>
      <w:r w:rsidR="0074063E">
        <w:t xml:space="preserve">physical/mental </w:t>
      </w:r>
      <w:r>
        <w:t>abuse</w:t>
      </w:r>
      <w:r w:rsidR="0074063E">
        <w:t xml:space="preserve">, </w:t>
      </w:r>
      <w:r>
        <w:t xml:space="preserve">or </w:t>
      </w:r>
      <w:r>
        <w:t>harassment</w:t>
      </w:r>
      <w:r w:rsidR="0027083C">
        <w:t xml:space="preserve"> is</w:t>
      </w:r>
      <w:r>
        <w:t xml:space="preserve">, please contact the director. </w:t>
      </w:r>
    </w:p>
    <w:p w14:paraId="77A43D88" w14:textId="77777777" w:rsidR="0083424E" w:rsidRDefault="00060502">
      <w:pPr>
        <w:pStyle w:val="Heading1"/>
        <w:ind w:left="-5"/>
      </w:pPr>
      <w:r>
        <w:t xml:space="preserve"> CONFIDENTIALITY</w:t>
      </w:r>
      <w:r>
        <w:rPr>
          <w:u w:val="none"/>
        </w:rPr>
        <w:t xml:space="preserve"> </w:t>
      </w:r>
    </w:p>
    <w:p w14:paraId="72D98091" w14:textId="57FCD58C" w:rsidR="0083424E" w:rsidRDefault="00060502">
      <w:pPr>
        <w:ind w:left="-5"/>
      </w:pPr>
      <w:r>
        <w:t xml:space="preserve"> Confiden</w:t>
      </w:r>
      <w:r w:rsidR="0027083C">
        <w:t xml:space="preserve">tiality </w:t>
      </w:r>
      <w:r>
        <w:t xml:space="preserve">is a right guaranteed to our </w:t>
      </w:r>
      <w:r w:rsidR="0027083C">
        <w:t>women and children</w:t>
      </w:r>
      <w:r>
        <w:t xml:space="preserve">, our donors, and our volunteers. </w:t>
      </w:r>
    </w:p>
    <w:p w14:paraId="1D2625C0" w14:textId="41F9F1DA" w:rsidR="0083424E" w:rsidRDefault="00060502">
      <w:pPr>
        <w:numPr>
          <w:ilvl w:val="0"/>
          <w:numId w:val="5"/>
        </w:numPr>
      </w:pPr>
      <w:r>
        <w:t xml:space="preserve">Do not discuss </w:t>
      </w:r>
      <w:r w:rsidR="006216E5">
        <w:t>women and children’s</w:t>
      </w:r>
      <w:r>
        <w:t xml:space="preserve"> </w:t>
      </w:r>
      <w:r w:rsidR="006216E5">
        <w:t>needs</w:t>
      </w:r>
      <w:r>
        <w:t>, concerns, personal problems, and financial status</w:t>
      </w:r>
      <w:r w:rsidR="006216E5">
        <w:t xml:space="preserve"> </w:t>
      </w:r>
      <w:r>
        <w:t xml:space="preserve">with anyone other than the appropriate staff member. This includes any </w:t>
      </w:r>
      <w:r w:rsidR="005654AD">
        <w:t xml:space="preserve">information </w:t>
      </w:r>
      <w:r w:rsidR="00B51E1D">
        <w:t xml:space="preserve">you may hear or see. </w:t>
      </w:r>
    </w:p>
    <w:p w14:paraId="5B82FFF4" w14:textId="7634B3F3" w:rsidR="0083424E" w:rsidRDefault="00060502">
      <w:pPr>
        <w:numPr>
          <w:ilvl w:val="0"/>
          <w:numId w:val="5"/>
        </w:numPr>
      </w:pPr>
      <w:r>
        <w:t xml:space="preserve">Do not repeat or discuss anything you hear in </w:t>
      </w:r>
      <w:r w:rsidR="00A1579C">
        <w:t>our groups and events we hold</w:t>
      </w:r>
      <w:r>
        <w:t>. This includes informa</w:t>
      </w:r>
      <w:r w:rsidR="00A1579C">
        <w:t>ti</w:t>
      </w:r>
      <w:r>
        <w:t xml:space="preserve">on from the </w:t>
      </w:r>
      <w:r>
        <w:t xml:space="preserve">director, staff, residents, or other volunteers. </w:t>
      </w:r>
    </w:p>
    <w:p w14:paraId="4BA21F3D" w14:textId="390E2838" w:rsidR="0083424E" w:rsidRDefault="00060502">
      <w:pPr>
        <w:numPr>
          <w:ilvl w:val="0"/>
          <w:numId w:val="5"/>
        </w:numPr>
      </w:pPr>
      <w:r>
        <w:t xml:space="preserve">Never ask about the record or </w:t>
      </w:r>
      <w:r w:rsidR="00FD7D62">
        <w:t>addiction</w:t>
      </w:r>
      <w:r>
        <w:t xml:space="preserve"> on details of the residents. If there is something you should  know about anyone, the director will inform you. </w:t>
      </w:r>
    </w:p>
    <w:p w14:paraId="25953AB5" w14:textId="26B607D4" w:rsidR="0083424E" w:rsidRDefault="00060502">
      <w:pPr>
        <w:numPr>
          <w:ilvl w:val="0"/>
          <w:numId w:val="5"/>
        </w:numPr>
        <w:spacing w:after="264"/>
      </w:pPr>
      <w:r>
        <w:t>Confiden</w:t>
      </w:r>
      <w:r w:rsidR="00FD7D62">
        <w:t xml:space="preserve">tiality </w:t>
      </w:r>
      <w:r>
        <w:t>is important; however, if a situ</w:t>
      </w:r>
      <w:r w:rsidR="00FD7D62">
        <w:t>ation</w:t>
      </w:r>
      <w:r>
        <w:t xml:space="preserve"> involves care of the ministry</w:t>
      </w:r>
      <w:r w:rsidR="00122BC5">
        <w:t>,</w:t>
      </w:r>
      <w:r>
        <w:t xml:space="preserve"> </w:t>
      </w:r>
      <w:r w:rsidR="00122BC5">
        <w:t xml:space="preserve">women, or children please </w:t>
      </w:r>
      <w:r>
        <w:t xml:space="preserve">contact the director. </w:t>
      </w:r>
    </w:p>
    <w:p w14:paraId="68F9F988" w14:textId="77777777" w:rsidR="0083424E" w:rsidRDefault="00060502">
      <w:pPr>
        <w:pStyle w:val="Heading1"/>
        <w:ind w:left="-5"/>
      </w:pPr>
      <w:r>
        <w:t xml:space="preserve"> MONEY</w:t>
      </w:r>
      <w:r>
        <w:rPr>
          <w:u w:val="none"/>
        </w:rPr>
        <w:t xml:space="preserve"> </w:t>
      </w:r>
    </w:p>
    <w:p w14:paraId="58E6D70F" w14:textId="7756A418" w:rsidR="0083424E" w:rsidRDefault="00060502">
      <w:pPr>
        <w:numPr>
          <w:ilvl w:val="0"/>
          <w:numId w:val="6"/>
        </w:numPr>
        <w:ind w:hanging="167"/>
      </w:pPr>
      <w:r>
        <w:t xml:space="preserve">As a </w:t>
      </w:r>
      <w:r w:rsidR="009214A0">
        <w:t xml:space="preserve">Saved by Grace Lancaster </w:t>
      </w:r>
      <w:r>
        <w:t xml:space="preserve"> volunteer, do not do anything for your financial benefit. Do not ask for or receive for </w:t>
      </w:r>
      <w:r>
        <w:t>yourself or for a member of your household, directly or indirectly, any moneys or gi</w:t>
      </w:r>
      <w:r w:rsidR="0011589A">
        <w:t xml:space="preserve">ven </w:t>
      </w:r>
      <w:r>
        <w:t xml:space="preserve">from a donor. </w:t>
      </w:r>
    </w:p>
    <w:p w14:paraId="2AD52F92" w14:textId="77777777" w:rsidR="0083424E" w:rsidRDefault="00060502">
      <w:pPr>
        <w:numPr>
          <w:ilvl w:val="0"/>
          <w:numId w:val="6"/>
        </w:numPr>
        <w:ind w:hanging="167"/>
      </w:pPr>
      <w:r>
        <w:t xml:space="preserve">Do not give any of your personal money to a resident under any circumstance. </w:t>
      </w:r>
    </w:p>
    <w:p w14:paraId="4F8EB4B4" w14:textId="77777777" w:rsidR="0083424E" w:rsidRDefault="00060502">
      <w:pPr>
        <w:numPr>
          <w:ilvl w:val="0"/>
          <w:numId w:val="6"/>
        </w:numPr>
        <w:spacing w:after="258"/>
        <w:ind w:hanging="167"/>
      </w:pPr>
      <w:r>
        <w:t xml:space="preserve">Residents are not allowed to take money from volunteers. </w:t>
      </w:r>
    </w:p>
    <w:p w14:paraId="30B72DDD" w14:textId="77777777" w:rsidR="0083424E" w:rsidRDefault="00060502">
      <w:pPr>
        <w:pStyle w:val="Heading1"/>
        <w:ind w:left="-5"/>
      </w:pPr>
      <w:r>
        <w:t xml:space="preserve"> GIFTS</w:t>
      </w:r>
      <w:r>
        <w:rPr>
          <w:u w:val="none"/>
        </w:rPr>
        <w:t xml:space="preserve"> </w:t>
      </w:r>
    </w:p>
    <w:p w14:paraId="5D18C4DD" w14:textId="2C10C7A2" w:rsidR="0083424E" w:rsidRDefault="00060502" w:rsidP="00EA7A44">
      <w:pPr>
        <w:numPr>
          <w:ilvl w:val="0"/>
          <w:numId w:val="7"/>
        </w:numPr>
      </w:pPr>
      <w:r>
        <w:t xml:space="preserve">Do not give anything or sell anything to the </w:t>
      </w:r>
      <w:r w:rsidR="0043756B">
        <w:t>women or children</w:t>
      </w:r>
      <w:r>
        <w:t xml:space="preserve">. This includes materials </w:t>
      </w:r>
      <w:r w:rsidR="0043756B">
        <w:t xml:space="preserve">such as </w:t>
      </w:r>
      <w:r>
        <w:t>personal items</w:t>
      </w:r>
      <w:r>
        <w:t xml:space="preserve">. </w:t>
      </w:r>
    </w:p>
    <w:p w14:paraId="097D4CC2" w14:textId="77777777" w:rsidR="00733D1B" w:rsidRDefault="00060502" w:rsidP="00733D1B">
      <w:pPr>
        <w:pStyle w:val="ListParagraph"/>
        <w:numPr>
          <w:ilvl w:val="0"/>
          <w:numId w:val="7"/>
        </w:numPr>
        <w:spacing w:after="1882"/>
      </w:pPr>
      <w:r>
        <w:t xml:space="preserve">If you would like to bring in a treat or to treat the </w:t>
      </w:r>
      <w:r w:rsidR="0033511A">
        <w:t>women and children</w:t>
      </w:r>
      <w:r>
        <w:t xml:space="preserve"> in some way, please inform the </w:t>
      </w:r>
      <w:r>
        <w:t xml:space="preserve">director or </w:t>
      </w:r>
      <w:r w:rsidR="0033511A">
        <w:t>board members in advance</w:t>
      </w:r>
      <w:r>
        <w:t>.</w:t>
      </w:r>
      <w:r>
        <w:t xml:space="preserve">. </w:t>
      </w:r>
      <w:r>
        <w:tab/>
      </w:r>
    </w:p>
    <w:p w14:paraId="55A578F9" w14:textId="77777777" w:rsidR="00733D1B" w:rsidRDefault="00733D1B" w:rsidP="00733D1B">
      <w:pPr>
        <w:pStyle w:val="ListParagraph"/>
        <w:spacing w:after="1882"/>
        <w:ind w:left="10" w:firstLine="0"/>
      </w:pPr>
    </w:p>
    <w:p w14:paraId="21B9B717" w14:textId="77777777" w:rsidR="00791FDB" w:rsidRDefault="00060502" w:rsidP="00791FDB">
      <w:pPr>
        <w:pStyle w:val="ListParagraph"/>
        <w:spacing w:after="1882"/>
        <w:ind w:left="10" w:firstLine="0"/>
        <w:rPr>
          <w:b/>
          <w:bCs/>
          <w:u w:val="single"/>
        </w:rPr>
      </w:pPr>
      <w:r w:rsidRPr="00791FDB">
        <w:rPr>
          <w:b/>
          <w:bCs/>
          <w:u w:val="single"/>
        </w:rPr>
        <w:t>ACCIDENTS</w:t>
      </w:r>
    </w:p>
    <w:p w14:paraId="1D4B02E7" w14:textId="77777777" w:rsidR="001743B1" w:rsidRPr="001743B1" w:rsidRDefault="00060502" w:rsidP="001743B1">
      <w:pPr>
        <w:pStyle w:val="ListParagraph"/>
        <w:numPr>
          <w:ilvl w:val="0"/>
          <w:numId w:val="7"/>
        </w:numPr>
        <w:spacing w:after="1882"/>
        <w:rPr>
          <w:b/>
          <w:bCs/>
          <w:u w:val="single"/>
        </w:rPr>
      </w:pPr>
      <w:r>
        <w:t xml:space="preserve">You are important to us and we strive to keep all environments safe for everyone. However, if an </w:t>
      </w:r>
      <w:r>
        <w:t>accident occurs involving residents, staff, or you in a volunteer capacity, report all the informa</w:t>
      </w:r>
      <w:r w:rsidR="001743B1">
        <w:t>ti</w:t>
      </w:r>
      <w:r>
        <w:t xml:space="preserve">on to  the staff immediately. </w:t>
      </w:r>
    </w:p>
    <w:p w14:paraId="7EEB92CE" w14:textId="77777777" w:rsidR="001743B1" w:rsidRPr="001743B1" w:rsidRDefault="001743B1" w:rsidP="001743B1">
      <w:pPr>
        <w:pStyle w:val="ListParagraph"/>
        <w:numPr>
          <w:ilvl w:val="0"/>
          <w:numId w:val="7"/>
        </w:numPr>
        <w:spacing w:after="1882"/>
        <w:rPr>
          <w:b/>
          <w:bCs/>
          <w:u w:val="single"/>
        </w:rPr>
      </w:pPr>
      <w:r>
        <w:t xml:space="preserve">If </w:t>
      </w:r>
      <w:r w:rsidR="00060502">
        <w:t xml:space="preserve">you see anything that may cause an accident, bring it to the a en on of the director or staff  immediately. </w:t>
      </w:r>
    </w:p>
    <w:p w14:paraId="14A33A1D" w14:textId="77777777" w:rsidR="001743B1" w:rsidRPr="001743B1" w:rsidRDefault="001743B1" w:rsidP="001743B1">
      <w:pPr>
        <w:pStyle w:val="ListParagraph"/>
        <w:spacing w:after="1882"/>
        <w:ind w:left="10" w:firstLine="0"/>
        <w:rPr>
          <w:b/>
          <w:bCs/>
          <w:u w:val="single"/>
        </w:rPr>
      </w:pPr>
    </w:p>
    <w:p w14:paraId="2541EC7B" w14:textId="6D19DF95" w:rsidR="001743B1" w:rsidRPr="001743B1" w:rsidRDefault="00060502" w:rsidP="001743B1">
      <w:pPr>
        <w:pStyle w:val="ListParagraph"/>
        <w:spacing w:after="1882"/>
        <w:ind w:left="10" w:firstLine="0"/>
        <w:rPr>
          <w:b/>
          <w:bCs/>
          <w:u w:val="single"/>
        </w:rPr>
      </w:pPr>
      <w:r w:rsidRPr="001743B1">
        <w:rPr>
          <w:b/>
          <w:bCs/>
          <w:u w:val="single"/>
        </w:rPr>
        <w:t>TRANSPORTATION</w:t>
      </w:r>
      <w:r w:rsidRPr="001743B1">
        <w:rPr>
          <w:b/>
          <w:bCs/>
          <w:u w:val="single" w:color="000000"/>
        </w:rPr>
        <w:t xml:space="preserve"> </w:t>
      </w:r>
    </w:p>
    <w:p w14:paraId="63B6BFEF" w14:textId="61E5E685" w:rsidR="001743B1" w:rsidRPr="001743B1" w:rsidRDefault="00060502" w:rsidP="001743B1">
      <w:pPr>
        <w:pStyle w:val="ListParagraph"/>
        <w:numPr>
          <w:ilvl w:val="0"/>
          <w:numId w:val="7"/>
        </w:numPr>
        <w:spacing w:after="1882"/>
        <w:rPr>
          <w:b/>
          <w:bCs/>
          <w:u w:val="single"/>
        </w:rPr>
      </w:pPr>
      <w:r>
        <w:t xml:space="preserve"> </w:t>
      </w:r>
      <w:r w:rsidR="00406CEE">
        <w:t>Some</w:t>
      </w:r>
      <w:r>
        <w:t xml:space="preserve"> of our </w:t>
      </w:r>
      <w:r w:rsidR="00406CEE">
        <w:t>commitments to these women and children</w:t>
      </w:r>
      <w:r>
        <w:t xml:space="preserve"> require </w:t>
      </w:r>
      <w:r w:rsidR="001743B1">
        <w:t>transportation</w:t>
      </w:r>
      <w:r w:rsidR="00406CEE">
        <w:t>.</w:t>
      </w:r>
      <w:r>
        <w:t xml:space="preserve">. In most cases, the director or a </w:t>
      </w:r>
      <w:r w:rsidR="00406CEE">
        <w:t xml:space="preserve">approved volunteer member will drive women and children where they need to go. </w:t>
      </w:r>
    </w:p>
    <w:p w14:paraId="59006D94" w14:textId="10D97DBC" w:rsidR="001743B1" w:rsidRPr="001743B1" w:rsidRDefault="00060502" w:rsidP="001743B1">
      <w:pPr>
        <w:pStyle w:val="ListParagraph"/>
        <w:numPr>
          <w:ilvl w:val="0"/>
          <w:numId w:val="7"/>
        </w:numPr>
        <w:spacing w:after="1882"/>
        <w:rPr>
          <w:b/>
          <w:bCs/>
          <w:u w:val="single"/>
        </w:rPr>
      </w:pPr>
      <w:r>
        <w:t xml:space="preserve">Do not transport </w:t>
      </w:r>
      <w:r w:rsidR="0059188E">
        <w:t>women and children</w:t>
      </w:r>
      <w:r>
        <w:t xml:space="preserve"> anywhere, unless it’s part of your volunteer service to the program. </w:t>
      </w:r>
    </w:p>
    <w:p w14:paraId="1B3EC26E" w14:textId="4B1467B9" w:rsidR="001743B1" w:rsidRPr="001743B1" w:rsidRDefault="00060502" w:rsidP="001743B1">
      <w:pPr>
        <w:pStyle w:val="ListParagraph"/>
        <w:numPr>
          <w:ilvl w:val="0"/>
          <w:numId w:val="7"/>
        </w:numPr>
        <w:spacing w:after="1882"/>
        <w:rPr>
          <w:b/>
          <w:bCs/>
          <w:u w:val="single"/>
        </w:rPr>
      </w:pPr>
      <w:r>
        <w:t xml:space="preserve">The director or another </w:t>
      </w:r>
      <w:r w:rsidR="0059188E">
        <w:t>board</w:t>
      </w:r>
      <w:r>
        <w:t xml:space="preserve"> member will request any </w:t>
      </w:r>
      <w:r w:rsidR="0059188E">
        <w:t>transportation</w:t>
      </w:r>
      <w:r>
        <w:t xml:space="preserve"> needs.</w:t>
      </w:r>
    </w:p>
    <w:p w14:paraId="7F6DB886" w14:textId="2264377D" w:rsidR="001743B1" w:rsidRPr="001743B1" w:rsidRDefault="00060502" w:rsidP="001743B1">
      <w:pPr>
        <w:pStyle w:val="ListParagraph"/>
        <w:numPr>
          <w:ilvl w:val="0"/>
          <w:numId w:val="7"/>
        </w:numPr>
        <w:spacing w:after="1882"/>
        <w:rPr>
          <w:b/>
          <w:bCs/>
          <w:u w:val="single"/>
        </w:rPr>
      </w:pPr>
      <w:r>
        <w:t xml:space="preserve">The </w:t>
      </w:r>
      <w:r w:rsidR="002E5829">
        <w:t xml:space="preserve">women and children will have scheduled appointments &amp; places they are to go if you help transport and only </w:t>
      </w:r>
      <w:r w:rsidR="00970F50">
        <w:t xml:space="preserve">to these places they will go. </w:t>
      </w:r>
    </w:p>
    <w:p w14:paraId="6D5D79B4" w14:textId="77777777" w:rsidR="00D621F8" w:rsidRPr="00D621F8" w:rsidRDefault="00060502" w:rsidP="00D621F8">
      <w:pPr>
        <w:pStyle w:val="ListParagraph"/>
        <w:numPr>
          <w:ilvl w:val="0"/>
          <w:numId w:val="7"/>
        </w:numPr>
        <w:spacing w:after="1882"/>
        <w:rPr>
          <w:b/>
          <w:bCs/>
          <w:u w:val="single"/>
        </w:rPr>
      </w:pPr>
      <w:r>
        <w:t xml:space="preserve">If you are out with a </w:t>
      </w:r>
      <w:r w:rsidR="00970F50">
        <w:t>woman or child</w:t>
      </w:r>
      <w:r>
        <w:t>, you must always stay with</w:t>
      </w:r>
      <w:r w:rsidR="00970F50">
        <w:t xml:space="preserve"> them</w:t>
      </w:r>
      <w:r w:rsidR="00D621F8">
        <w:t>.</w:t>
      </w:r>
      <w:r>
        <w:t xml:space="preserve"> For example, she cannot run into the </w:t>
      </w:r>
      <w:r>
        <w:t>store while you wait in the ca</w:t>
      </w:r>
      <w:r w:rsidR="00D621F8">
        <w:t>r</w:t>
      </w:r>
      <w:r>
        <w:t xml:space="preserve">. </w:t>
      </w:r>
      <w:r w:rsidR="00D621F8">
        <w:t>This excludes appointments.</w:t>
      </w:r>
    </w:p>
    <w:p w14:paraId="0B0B206D" w14:textId="77777777" w:rsidR="00D621F8" w:rsidRPr="00D621F8" w:rsidRDefault="00D621F8" w:rsidP="00D621F8">
      <w:pPr>
        <w:pStyle w:val="ListParagraph"/>
        <w:spacing w:after="1882"/>
        <w:ind w:left="10" w:firstLine="0"/>
        <w:rPr>
          <w:b/>
          <w:bCs/>
          <w:u w:val="single"/>
        </w:rPr>
      </w:pPr>
    </w:p>
    <w:p w14:paraId="647817CE" w14:textId="77777777" w:rsidR="00B25053" w:rsidRDefault="00060502" w:rsidP="00B25053">
      <w:pPr>
        <w:pStyle w:val="ListParagraph"/>
        <w:spacing w:after="1882"/>
        <w:ind w:left="10" w:firstLine="0"/>
        <w:rPr>
          <w:b/>
          <w:bCs/>
          <w:u w:val="single" w:color="000000"/>
        </w:rPr>
      </w:pPr>
      <w:r w:rsidRPr="00B25053">
        <w:rPr>
          <w:b/>
          <w:bCs/>
          <w:u w:val="single"/>
        </w:rPr>
        <w:t>VEHICLE USE</w:t>
      </w:r>
      <w:r w:rsidRPr="00B25053">
        <w:rPr>
          <w:b/>
          <w:bCs/>
          <w:u w:val="single" w:color="000000"/>
        </w:rPr>
        <w:t xml:space="preserve"> </w:t>
      </w:r>
    </w:p>
    <w:p w14:paraId="5825C0A2" w14:textId="77777777" w:rsidR="00B64D8D" w:rsidRPr="00B64D8D" w:rsidRDefault="00060502" w:rsidP="00B64D8D">
      <w:pPr>
        <w:pStyle w:val="ListParagraph"/>
        <w:numPr>
          <w:ilvl w:val="0"/>
          <w:numId w:val="7"/>
        </w:numPr>
        <w:spacing w:after="1882"/>
        <w:rPr>
          <w:b/>
          <w:bCs/>
          <w:u w:val="single"/>
        </w:rPr>
      </w:pPr>
      <w:r>
        <w:t xml:space="preserve">If your volunteer </w:t>
      </w:r>
      <w:r w:rsidR="00B25053">
        <w:t>position</w:t>
      </w:r>
      <w:r>
        <w:t xml:space="preserve"> requires the use of an </w:t>
      </w:r>
      <w:r w:rsidR="008960A3">
        <w:t xml:space="preserve">Saved by Grace Lancaster </w:t>
      </w:r>
      <w:r>
        <w:t xml:space="preserve">vehicle, you will need to show proof of a valid </w:t>
      </w:r>
      <w:r>
        <w:t xml:space="preserve">driver’s license and have a clean driving record. If you are using your own vehicle for </w:t>
      </w:r>
      <w:r w:rsidR="008960A3">
        <w:t>Saved by Grace Lancaster</w:t>
      </w:r>
      <w:r>
        <w:t xml:space="preserve"> purposes, </w:t>
      </w:r>
      <w:r>
        <w:t xml:space="preserve">you will also need to show proof of insurance. </w:t>
      </w:r>
    </w:p>
    <w:p w14:paraId="4E157FFE" w14:textId="77777777" w:rsidR="00B64D8D" w:rsidRPr="00B64D8D" w:rsidRDefault="00B64D8D" w:rsidP="00B64D8D">
      <w:pPr>
        <w:pStyle w:val="ListParagraph"/>
        <w:spacing w:after="1882"/>
        <w:ind w:left="10" w:firstLine="0"/>
        <w:rPr>
          <w:b/>
          <w:bCs/>
          <w:u w:val="single"/>
        </w:rPr>
      </w:pPr>
    </w:p>
    <w:p w14:paraId="245F2DB4" w14:textId="77777777" w:rsidR="00B64D8D" w:rsidRDefault="00060502" w:rsidP="00B64D8D">
      <w:pPr>
        <w:pStyle w:val="ListParagraph"/>
        <w:spacing w:after="1882"/>
        <w:ind w:left="10" w:firstLine="0"/>
        <w:rPr>
          <w:b/>
          <w:bCs/>
          <w:u w:val="single" w:color="000000"/>
        </w:rPr>
      </w:pPr>
      <w:r w:rsidRPr="00B64D8D">
        <w:rPr>
          <w:b/>
          <w:bCs/>
          <w:u w:val="single"/>
        </w:rPr>
        <w:t>DRUG AND ALCOHOL USE</w:t>
      </w:r>
      <w:r w:rsidRPr="00B64D8D">
        <w:rPr>
          <w:b/>
          <w:bCs/>
          <w:u w:val="single" w:color="000000"/>
        </w:rPr>
        <w:t xml:space="preserve"> </w:t>
      </w:r>
    </w:p>
    <w:p w14:paraId="31303556" w14:textId="45318DC8" w:rsidR="00165519" w:rsidRPr="00165519" w:rsidRDefault="00060502" w:rsidP="00165519">
      <w:pPr>
        <w:pStyle w:val="ListParagraph"/>
        <w:numPr>
          <w:ilvl w:val="0"/>
          <w:numId w:val="7"/>
        </w:numPr>
        <w:spacing w:after="1882"/>
        <w:rPr>
          <w:b/>
          <w:bCs/>
          <w:u w:val="single"/>
        </w:rPr>
      </w:pPr>
      <w:r>
        <w:t xml:space="preserve">Absolutely, no drugs or alcohol in or </w:t>
      </w:r>
      <w:r w:rsidR="00165519">
        <w:t xml:space="preserve">at events, </w:t>
      </w:r>
      <w:r w:rsidR="00E45E9C">
        <w:t xml:space="preserve">groups, in cars if you are transporting. </w:t>
      </w:r>
    </w:p>
    <w:p w14:paraId="0CD6A7C9" w14:textId="1900E9D2" w:rsidR="00165519" w:rsidRPr="00165519" w:rsidRDefault="00060502" w:rsidP="00165519">
      <w:pPr>
        <w:pStyle w:val="ListParagraph"/>
        <w:numPr>
          <w:ilvl w:val="0"/>
          <w:numId w:val="7"/>
        </w:numPr>
        <w:spacing w:after="1882"/>
        <w:rPr>
          <w:b/>
          <w:bCs/>
          <w:u w:val="single"/>
        </w:rPr>
      </w:pPr>
      <w:r>
        <w:t xml:space="preserve">You are subject to immediate dismissal if you are under the influence of drugs or alcohol while </w:t>
      </w:r>
      <w:r>
        <w:t>performing your volunteer du</w:t>
      </w:r>
      <w:r w:rsidR="00E45E9C">
        <w:t>ti</w:t>
      </w:r>
      <w:r>
        <w:t xml:space="preserve">es. </w:t>
      </w:r>
    </w:p>
    <w:p w14:paraId="07639CE5" w14:textId="2CA95866" w:rsidR="00165519" w:rsidRPr="00165519" w:rsidRDefault="00060502" w:rsidP="00165519">
      <w:pPr>
        <w:pStyle w:val="ListParagraph"/>
        <w:numPr>
          <w:ilvl w:val="0"/>
          <w:numId w:val="7"/>
        </w:numPr>
        <w:spacing w:after="1882"/>
        <w:rPr>
          <w:b/>
          <w:bCs/>
          <w:u w:val="single"/>
        </w:rPr>
      </w:pPr>
      <w:r>
        <w:t xml:space="preserve">Do not bring drugs or alcohol into an </w:t>
      </w:r>
      <w:r w:rsidR="00E45E9C">
        <w:t>Saved by Grace Lancaster</w:t>
      </w:r>
      <w:r>
        <w:t xml:space="preserve"> program</w:t>
      </w:r>
      <w:r>
        <w:t xml:space="preserve"> under any circumstances. </w:t>
      </w:r>
    </w:p>
    <w:p w14:paraId="73F48988" w14:textId="4BAB3AEF" w:rsidR="00165519" w:rsidRPr="00165519" w:rsidRDefault="00060502" w:rsidP="00165519">
      <w:pPr>
        <w:pStyle w:val="ListParagraph"/>
        <w:numPr>
          <w:ilvl w:val="0"/>
          <w:numId w:val="7"/>
        </w:numPr>
        <w:spacing w:after="1882"/>
        <w:rPr>
          <w:b/>
          <w:bCs/>
          <w:u w:val="single"/>
        </w:rPr>
      </w:pPr>
      <w:r>
        <w:t>Do not purchase alcohol, drugs, or cigare</w:t>
      </w:r>
      <w:r w:rsidR="00DB0332">
        <w:t>tt</w:t>
      </w:r>
      <w:r>
        <w:t xml:space="preserve">es for or from any of the </w:t>
      </w:r>
      <w:r w:rsidR="00DB0332">
        <w:t>women or children</w:t>
      </w:r>
      <w:r>
        <w:t>.</w:t>
      </w:r>
    </w:p>
    <w:p w14:paraId="38DECD66" w14:textId="71870637" w:rsidR="00165519" w:rsidRPr="00165519" w:rsidRDefault="00060502" w:rsidP="00165519">
      <w:pPr>
        <w:pStyle w:val="ListParagraph"/>
        <w:numPr>
          <w:ilvl w:val="0"/>
          <w:numId w:val="7"/>
        </w:numPr>
        <w:spacing w:after="1882"/>
        <w:rPr>
          <w:b/>
          <w:bCs/>
          <w:u w:val="single"/>
        </w:rPr>
      </w:pPr>
      <w:r>
        <w:t>Do not discuss or bring any medica</w:t>
      </w:r>
      <w:r w:rsidR="00DB0332">
        <w:t>ti</w:t>
      </w:r>
      <w:r>
        <w:t>on</w:t>
      </w:r>
      <w:r w:rsidR="002576CE">
        <w:t xml:space="preserve"> </w:t>
      </w:r>
      <w:r>
        <w:t>to outside events, and do not give out  any medica</w:t>
      </w:r>
      <w:r w:rsidR="002576CE">
        <w:t>tion</w:t>
      </w:r>
      <w:r>
        <w:t xml:space="preserve">. This includes over-the-counter remedies and supplements. </w:t>
      </w:r>
    </w:p>
    <w:p w14:paraId="3BA6E6A5" w14:textId="77777777" w:rsidR="00DF5321" w:rsidRPr="00DF5321" w:rsidRDefault="00060502" w:rsidP="00DF5321">
      <w:pPr>
        <w:pStyle w:val="ListParagraph"/>
        <w:numPr>
          <w:ilvl w:val="0"/>
          <w:numId w:val="7"/>
        </w:numPr>
        <w:spacing w:after="1882"/>
        <w:rPr>
          <w:b/>
          <w:bCs/>
          <w:u w:val="single"/>
        </w:rPr>
      </w:pPr>
      <w:r>
        <w:t xml:space="preserve">Be careful what you discuss with residents, other volunteers, or visitors while at the house. This is </w:t>
      </w:r>
      <w:r>
        <w:t>not the environment for conversa</w:t>
      </w:r>
      <w:r w:rsidR="002576CE">
        <w:t>ti</w:t>
      </w:r>
      <w:r>
        <w:t xml:space="preserve">on about going out for drinks or your last trip to a bar. </w:t>
      </w:r>
    </w:p>
    <w:p w14:paraId="306B0AA3" w14:textId="77777777" w:rsidR="00DF5321" w:rsidRPr="00DF5321" w:rsidRDefault="00DF5321" w:rsidP="00DF5321">
      <w:pPr>
        <w:pStyle w:val="ListParagraph"/>
        <w:spacing w:after="1882"/>
        <w:ind w:left="10" w:firstLine="0"/>
        <w:rPr>
          <w:b/>
          <w:bCs/>
          <w:u w:val="single"/>
        </w:rPr>
      </w:pPr>
    </w:p>
    <w:p w14:paraId="67FBAB5F" w14:textId="77777777" w:rsidR="00BE7010" w:rsidRDefault="00060502" w:rsidP="00BE7010">
      <w:pPr>
        <w:pStyle w:val="ListParagraph"/>
        <w:spacing w:after="1882"/>
        <w:ind w:left="10" w:firstLine="0"/>
        <w:rPr>
          <w:b/>
          <w:bCs/>
          <w:u w:val="single" w:color="000000"/>
        </w:rPr>
      </w:pPr>
      <w:r w:rsidRPr="00DF5321">
        <w:rPr>
          <w:b/>
          <w:bCs/>
          <w:u w:val="single"/>
        </w:rPr>
        <w:t>THEFT</w:t>
      </w:r>
      <w:r w:rsidRPr="00DF5321">
        <w:rPr>
          <w:b/>
          <w:bCs/>
          <w:u w:val="single" w:color="000000"/>
        </w:rPr>
        <w:t xml:space="preserve"> </w:t>
      </w:r>
    </w:p>
    <w:p w14:paraId="1ED16247" w14:textId="38CE9374" w:rsidR="00BE7010" w:rsidRPr="00BE7010" w:rsidRDefault="00060502" w:rsidP="00BE7010">
      <w:pPr>
        <w:pStyle w:val="ListParagraph"/>
        <w:spacing w:after="1882"/>
        <w:ind w:left="10" w:firstLine="0"/>
        <w:rPr>
          <w:b/>
          <w:bCs/>
          <w:u w:val="single" w:color="000000"/>
        </w:rPr>
      </w:pPr>
      <w:r>
        <w:t>The</w:t>
      </w:r>
      <w:r w:rsidR="00083AAA">
        <w:t>ft</w:t>
      </w:r>
      <w:r>
        <w:t xml:space="preserve"> or pilferage of cash or merchandise by </w:t>
      </w:r>
      <w:r w:rsidR="00083AAA">
        <w:t>one of the women or children</w:t>
      </w:r>
      <w:r>
        <w:t xml:space="preserve">, volunteer, </w:t>
      </w:r>
      <w:r w:rsidR="00222B90">
        <w:t>director, or board member</w:t>
      </w:r>
      <w:r>
        <w:t xml:space="preserve"> is a serious </w:t>
      </w:r>
      <w:r>
        <w:t>offense and should be reported to the director. Losses of this type affect us. The nega</w:t>
      </w:r>
      <w:r w:rsidR="00222B90">
        <w:t xml:space="preserve">tively </w:t>
      </w:r>
      <w:r>
        <w:t xml:space="preserve">affects </w:t>
      </w:r>
      <w:r>
        <w:t>not only our ability to deliver service, but also the trust upon which our staff structure is based.  The</w:t>
      </w:r>
      <w:r w:rsidR="00102D87">
        <w:t>ft</w:t>
      </w:r>
      <w:r>
        <w:t xml:space="preserve"> is cause for immediate dismissal of any volunteer. </w:t>
      </w:r>
    </w:p>
    <w:p w14:paraId="4EC2FB2B" w14:textId="77777777" w:rsidR="00BE7010" w:rsidRPr="00BE7010" w:rsidRDefault="00BE7010" w:rsidP="00BE7010">
      <w:pPr>
        <w:pStyle w:val="ListParagraph"/>
        <w:spacing w:after="1882"/>
        <w:ind w:left="10" w:firstLine="0"/>
        <w:rPr>
          <w:b/>
          <w:bCs/>
          <w:u w:val="single"/>
        </w:rPr>
      </w:pPr>
    </w:p>
    <w:p w14:paraId="174003D1" w14:textId="77777777" w:rsidR="00BE7010" w:rsidRDefault="00060502" w:rsidP="00BE7010">
      <w:pPr>
        <w:pStyle w:val="ListParagraph"/>
        <w:spacing w:after="1882"/>
        <w:ind w:left="10" w:firstLine="0"/>
        <w:rPr>
          <w:b/>
          <w:bCs/>
          <w:u w:val="single" w:color="000000"/>
        </w:rPr>
      </w:pPr>
      <w:r w:rsidRPr="00BE7010">
        <w:rPr>
          <w:b/>
          <w:bCs/>
          <w:u w:val="single"/>
        </w:rPr>
        <w:t>DRESS</w:t>
      </w:r>
      <w:r w:rsidRPr="00BE7010">
        <w:rPr>
          <w:b/>
          <w:bCs/>
          <w:u w:val="single" w:color="000000"/>
        </w:rPr>
        <w:t xml:space="preserve"> </w:t>
      </w:r>
    </w:p>
    <w:p w14:paraId="625EEFEC" w14:textId="77777777" w:rsidR="00C76238" w:rsidRDefault="00060502" w:rsidP="00C76238">
      <w:pPr>
        <w:pStyle w:val="ListParagraph"/>
        <w:spacing w:after="1882"/>
        <w:ind w:left="10" w:firstLine="0"/>
      </w:pPr>
      <w:r>
        <w:t>Please dress according to what is appropriate and comfortable for your volunteer posi</w:t>
      </w:r>
      <w:r w:rsidR="00E31A6A">
        <w:t>tion</w:t>
      </w:r>
      <w:r>
        <w:t xml:space="preserve">. </w:t>
      </w:r>
      <w:r>
        <w:t xml:space="preserve">Because </w:t>
      </w:r>
      <w:r w:rsidR="00E31A6A">
        <w:t>Saved by Grace Lancaster</w:t>
      </w:r>
      <w:r>
        <w:t xml:space="preserve"> is a Chris</w:t>
      </w:r>
      <w:r w:rsidR="00E31A6A">
        <w:t>ti</w:t>
      </w:r>
      <w:r>
        <w:t>an organiza</w:t>
      </w:r>
      <w:r w:rsidR="00E31A6A">
        <w:t>ti</w:t>
      </w:r>
      <w:r>
        <w:t>on, we ask that volunteers be respec</w:t>
      </w:r>
      <w:r w:rsidR="00A3717F">
        <w:t xml:space="preserve">tful </w:t>
      </w:r>
      <w:r>
        <w:t xml:space="preserve">and modest in </w:t>
      </w:r>
      <w:r w:rsidR="00A3717F">
        <w:t xml:space="preserve">what you wear </w:t>
      </w:r>
      <w:r>
        <w:t>and do not wear</w:t>
      </w:r>
      <w:r w:rsidR="00A3717F">
        <w:t xml:space="preserve"> </w:t>
      </w:r>
      <w:r w:rsidR="00C76238">
        <w:t>attire</w:t>
      </w:r>
      <w:r>
        <w:t xml:space="preserve"> that could be offensive or adver</w:t>
      </w:r>
      <w:r w:rsidR="00A3717F">
        <w:t>ti</w:t>
      </w:r>
      <w:r>
        <w:t>se products such as alcohol, drugs, or  cigare</w:t>
      </w:r>
      <w:r w:rsidR="00C76238">
        <w:t>tt</w:t>
      </w:r>
      <w:r>
        <w:t>es. Please ask if you have any ques</w:t>
      </w:r>
      <w:r w:rsidR="00C76238">
        <w:t>ti</w:t>
      </w:r>
      <w:r>
        <w:t xml:space="preserve">ons regarding what appropriate dress is. </w:t>
      </w:r>
    </w:p>
    <w:p w14:paraId="48BC1057" w14:textId="77777777" w:rsidR="00C76238" w:rsidRDefault="00C76238" w:rsidP="00C76238">
      <w:pPr>
        <w:pStyle w:val="ListParagraph"/>
        <w:spacing w:after="1882"/>
        <w:ind w:left="10" w:firstLine="0"/>
      </w:pPr>
    </w:p>
    <w:p w14:paraId="6FA2B487" w14:textId="77777777" w:rsidR="00C76238" w:rsidRDefault="00060502" w:rsidP="00C76238">
      <w:pPr>
        <w:pStyle w:val="ListParagraph"/>
        <w:spacing w:after="1882"/>
        <w:ind w:left="10" w:firstLine="0"/>
        <w:rPr>
          <w:b/>
          <w:bCs/>
          <w:u w:val="single" w:color="000000"/>
        </w:rPr>
      </w:pPr>
      <w:r w:rsidRPr="00C76238">
        <w:rPr>
          <w:b/>
          <w:bCs/>
          <w:u w:val="single"/>
        </w:rPr>
        <w:t>REFERENCES</w:t>
      </w:r>
      <w:r w:rsidRPr="00C76238">
        <w:rPr>
          <w:b/>
          <w:bCs/>
          <w:u w:val="single" w:color="000000"/>
        </w:rPr>
        <w:t xml:space="preserve"> </w:t>
      </w:r>
    </w:p>
    <w:p w14:paraId="571BE16E" w14:textId="77777777" w:rsidR="00C76238" w:rsidRDefault="00060502" w:rsidP="00C76238">
      <w:pPr>
        <w:pStyle w:val="ListParagraph"/>
        <w:spacing w:after="1882"/>
        <w:ind w:left="10" w:firstLine="0"/>
      </w:pPr>
      <w:r>
        <w:t xml:space="preserve">If you would like a reference for your volunteer work at </w:t>
      </w:r>
      <w:r w:rsidR="00C76238">
        <w:t>Saved by Grace Lancaster</w:t>
      </w:r>
      <w:r>
        <w:t xml:space="preserve"> for another volunteer posi</w:t>
      </w:r>
      <w:r w:rsidR="00C76238">
        <w:t>ti</w:t>
      </w:r>
      <w:r>
        <w:t xml:space="preserve">on or for a </w:t>
      </w:r>
      <w:r>
        <w:t xml:space="preserve">job, we are happy to do so upon request. </w:t>
      </w:r>
    </w:p>
    <w:p w14:paraId="3C1D63AB" w14:textId="77777777" w:rsidR="00C76238" w:rsidRDefault="00C76238" w:rsidP="00C76238">
      <w:pPr>
        <w:pStyle w:val="ListParagraph"/>
        <w:spacing w:after="1882"/>
        <w:ind w:left="10" w:firstLine="0"/>
      </w:pPr>
    </w:p>
    <w:p w14:paraId="1C7317B1" w14:textId="77777777" w:rsidR="00425F21" w:rsidRDefault="00060502" w:rsidP="00425F21">
      <w:pPr>
        <w:pStyle w:val="ListParagraph"/>
        <w:spacing w:after="1882"/>
        <w:ind w:left="10" w:firstLine="0"/>
        <w:rPr>
          <w:b/>
          <w:bCs/>
          <w:u w:val="single" w:color="000000"/>
        </w:rPr>
      </w:pPr>
      <w:r w:rsidRPr="00425F21">
        <w:rPr>
          <w:b/>
          <w:bCs/>
          <w:u w:val="single"/>
        </w:rPr>
        <w:t>RESIGNATION</w:t>
      </w:r>
      <w:r w:rsidRPr="00425F21">
        <w:rPr>
          <w:b/>
          <w:bCs/>
          <w:u w:val="single" w:color="000000"/>
        </w:rPr>
        <w:t xml:space="preserve"> </w:t>
      </w:r>
    </w:p>
    <w:p w14:paraId="27329308" w14:textId="77777777" w:rsidR="00B306D2" w:rsidRDefault="00060502" w:rsidP="00B306D2">
      <w:pPr>
        <w:pStyle w:val="ListParagraph"/>
        <w:spacing w:after="1882"/>
        <w:ind w:left="10" w:firstLine="0"/>
      </w:pPr>
      <w:r>
        <w:t>Volunteers are asked to no</w:t>
      </w:r>
      <w:r w:rsidR="00425F21">
        <w:t>tify</w:t>
      </w:r>
      <w:r>
        <w:t xml:space="preserve"> </w:t>
      </w:r>
      <w:r w:rsidR="00425F21">
        <w:t>Saved by Grace Lancaster board members and director</w:t>
      </w:r>
      <w:r>
        <w:t xml:space="preserve"> two weeks before leaving when at all possible. </w:t>
      </w:r>
      <w:r w:rsidR="00B306D2">
        <w:t xml:space="preserve">We </w:t>
      </w:r>
      <w:r>
        <w:t>appreciate</w:t>
      </w:r>
      <w:r>
        <w:t xml:space="preserve"> your </w:t>
      </w:r>
      <w:r w:rsidR="00B306D2">
        <w:t>ti</w:t>
      </w:r>
      <w:r>
        <w:t>me, talents, and interests, and know</w:t>
      </w:r>
      <w:r>
        <w:t xml:space="preserve"> that changes will occur. </w:t>
      </w:r>
    </w:p>
    <w:p w14:paraId="4B5185B6" w14:textId="77777777" w:rsidR="00B306D2" w:rsidRDefault="00B306D2" w:rsidP="00B306D2">
      <w:pPr>
        <w:pStyle w:val="ListParagraph"/>
        <w:spacing w:after="1882"/>
        <w:ind w:left="10" w:firstLine="0"/>
      </w:pPr>
    </w:p>
    <w:p w14:paraId="238C8600" w14:textId="77777777" w:rsidR="00767151" w:rsidRDefault="00060502" w:rsidP="00767151">
      <w:pPr>
        <w:pStyle w:val="ListParagraph"/>
        <w:spacing w:after="1882"/>
        <w:ind w:left="10" w:firstLine="0"/>
      </w:pPr>
      <w:r>
        <w:t xml:space="preserve">If you are on a medical leave, your approved status will stay intact. Please give the director a </w:t>
      </w:r>
      <w:r w:rsidR="00B306D2">
        <w:t>ti</w:t>
      </w:r>
      <w:r>
        <w:t>me</w:t>
      </w:r>
      <w:r w:rsidR="00B306D2">
        <w:t xml:space="preserve"> </w:t>
      </w:r>
      <w:r>
        <w:t>period for this leave. If you leave for any other reason and want to return, you will need to submit a</w:t>
      </w:r>
      <w:r>
        <w:t xml:space="preserve"> new volunteer applica</w:t>
      </w:r>
      <w:r w:rsidR="00767151">
        <w:t>tion.</w:t>
      </w:r>
    </w:p>
    <w:p w14:paraId="761830E5" w14:textId="77777777" w:rsidR="00767151" w:rsidRDefault="00767151" w:rsidP="00767151">
      <w:pPr>
        <w:pStyle w:val="ListParagraph"/>
        <w:spacing w:after="1882"/>
        <w:ind w:left="10" w:firstLine="0"/>
      </w:pPr>
    </w:p>
    <w:p w14:paraId="797A4911" w14:textId="63521C64" w:rsidR="00767151" w:rsidRPr="00767151" w:rsidRDefault="00060502" w:rsidP="00767151">
      <w:pPr>
        <w:pStyle w:val="ListParagraph"/>
        <w:spacing w:after="1882"/>
        <w:ind w:left="10" w:firstLine="0"/>
        <w:rPr>
          <w:b/>
          <w:bCs/>
          <w:u w:val="single" w:color="000000"/>
        </w:rPr>
      </w:pPr>
      <w:r w:rsidRPr="00767151">
        <w:rPr>
          <w:b/>
          <w:bCs/>
          <w:u w:val="single"/>
        </w:rPr>
        <w:t>DISMISSAL</w:t>
      </w:r>
      <w:r w:rsidRPr="00767151">
        <w:rPr>
          <w:b/>
          <w:bCs/>
          <w:u w:val="single" w:color="000000"/>
        </w:rPr>
        <w:t xml:space="preserve"> </w:t>
      </w:r>
    </w:p>
    <w:p w14:paraId="0995CA00" w14:textId="64E14CA0" w:rsidR="0083424E" w:rsidRPr="00767151" w:rsidRDefault="00060502" w:rsidP="00767151">
      <w:pPr>
        <w:pStyle w:val="ListParagraph"/>
        <w:spacing w:after="1882"/>
        <w:ind w:left="10" w:firstLine="0"/>
        <w:rPr>
          <w:b/>
          <w:bCs/>
          <w:u w:val="single"/>
        </w:rPr>
      </w:pPr>
      <w:r>
        <w:t>Dismissal of a volunteer is a serious considera</w:t>
      </w:r>
      <w:r w:rsidR="00AF4030">
        <w:t>tion.</w:t>
      </w:r>
      <w:r>
        <w:t xml:space="preserve"> To reach a resolu</w:t>
      </w:r>
      <w:r w:rsidR="00AF4030">
        <w:t>ti</w:t>
      </w:r>
      <w:r>
        <w:t xml:space="preserve">on, a </w:t>
      </w:r>
      <w:r w:rsidR="00AF4030">
        <w:t>meeting</w:t>
      </w:r>
      <w:r>
        <w:t xml:space="preserve"> </w:t>
      </w:r>
      <w:r>
        <w:t xml:space="preserve">between </w:t>
      </w:r>
      <w:r w:rsidR="00AF4030">
        <w:t>board members</w:t>
      </w:r>
      <w:r>
        <w:t xml:space="preserve">, </w:t>
      </w:r>
      <w:r>
        <w:t>the volunteer, and the director (or a designated representa</w:t>
      </w:r>
      <w:r w:rsidR="00AF4030">
        <w:t>tive</w:t>
      </w:r>
      <w:r>
        <w:t>) will occur before dismissal.  Dismissal of a volunteer may take place if a volunteer is unreliable, irresponsible, disrup</w:t>
      </w:r>
      <w:r w:rsidR="00AF4030">
        <w:t>tive</w:t>
      </w:r>
      <w:r>
        <w:t>,  demonstra</w:t>
      </w:r>
      <w:r w:rsidR="00AF4030">
        <w:t xml:space="preserve">ting </w:t>
      </w:r>
      <w:r>
        <w:t xml:space="preserve">inappropriate behavior, or failing to adhere to the rules and guidelines of </w:t>
      </w:r>
      <w:r w:rsidR="004558F5">
        <w:t xml:space="preserve">Saved by Grace Lancaster </w:t>
      </w:r>
      <w:r>
        <w:t>and it</w:t>
      </w:r>
      <w:r w:rsidR="004558F5">
        <w:t xml:space="preserve">’s programs &amp; events. </w:t>
      </w:r>
    </w:p>
    <w:p w14:paraId="52732A01" w14:textId="77777777" w:rsidR="0083424E" w:rsidRDefault="00060502">
      <w:pPr>
        <w:spacing w:after="0" w:line="259" w:lineRule="auto"/>
        <w:ind w:left="0" w:right="-6" w:firstLine="0"/>
      </w:pPr>
      <w:r>
        <w:rPr>
          <w:noProof/>
          <w:sz w:val="22"/>
        </w:rPr>
        <mc:AlternateContent>
          <mc:Choice Requires="wpg">
            <w:drawing>
              <wp:inline distT="0" distB="0" distL="0" distR="0" wp14:anchorId="271F578F" wp14:editId="786ED1B4">
                <wp:extent cx="5943599" cy="19050"/>
                <wp:effectExtent l="0" t="0" r="0" b="0"/>
                <wp:docPr id="5762" name="Group 5762"/>
                <wp:cNvGraphicFramePr/>
                <a:graphic xmlns:a="http://schemas.openxmlformats.org/drawingml/2006/main">
                  <a:graphicData uri="http://schemas.microsoft.com/office/word/2010/wordprocessingGroup">
                    <wpg:wgp>
                      <wpg:cNvGrpSpPr/>
                      <wpg:grpSpPr>
                        <a:xfrm>
                          <a:off x="0" y="0"/>
                          <a:ext cx="5943599" cy="19050"/>
                          <a:chOff x="0" y="0"/>
                          <a:chExt cx="5943599" cy="19050"/>
                        </a:xfrm>
                      </wpg:grpSpPr>
                      <wps:wsp>
                        <wps:cNvPr id="892" name="Shape 892"/>
                        <wps:cNvSpPr/>
                        <wps:spPr>
                          <a:xfrm>
                            <a:off x="0" y="0"/>
                            <a:ext cx="5943599" cy="0"/>
                          </a:xfrm>
                          <a:custGeom>
                            <a:avLst/>
                            <a:gdLst/>
                            <a:ahLst/>
                            <a:cxnLst/>
                            <a:rect l="0" t="0" r="0" b="0"/>
                            <a:pathLst>
                              <a:path w="5943599">
                                <a:moveTo>
                                  <a:pt x="0" y="0"/>
                                </a:moveTo>
                                <a:lnTo>
                                  <a:pt x="5943599"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62" style="width:468pt;height:1.5pt;mso-position-horizontal-relative:char;mso-position-vertical-relative:line" coordsize="59435,190">
                <v:shape id="Shape 892" style="position:absolute;width:59435;height:0;left:0;top:0;" coordsize="5943599,0" path="m0,0l5943599,0">
                  <v:stroke weight="1.5pt" endcap="flat" joinstyle="miter" miterlimit="10" on="true" color="#000000"/>
                  <v:fill on="false" color="#000000" opacity="0"/>
                </v:shape>
              </v:group>
            </w:pict>
          </mc:Fallback>
        </mc:AlternateContent>
      </w:r>
    </w:p>
    <w:sectPr w:rsidR="0083424E">
      <w:pgSz w:w="12240" w:h="15840"/>
      <w:pgMar w:top="1486" w:right="1446" w:bottom="142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badi">
    <w:panose1 w:val="020B0604020104020204"/>
    <w:charset w:val="4D"/>
    <w:family w:val="swiss"/>
    <w:pitch w:val="variable"/>
    <w:sig w:usb0="80000003" w:usb1="00000000" w:usb2="00000000" w:usb3="00000000" w:csb0="00000093" w:csb1="00000000"/>
  </w:font>
  <w:font w:name="ADLaM Display">
    <w:panose1 w:val="02010000000000000000"/>
    <w:charset w:val="4D"/>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366"/>
    <w:multiLevelType w:val="hybridMultilevel"/>
    <w:tmpl w:val="FFFFFFFF"/>
    <w:lvl w:ilvl="0" w:tplc="4FDC1648">
      <w:start w:val="1"/>
      <w:numFmt w:val="bullet"/>
      <w:lvlText w:val="•"/>
      <w:lvlJc w:val="left"/>
      <w:pPr>
        <w:ind w:left="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E80996A">
      <w:start w:val="1"/>
      <w:numFmt w:val="bullet"/>
      <w:lvlText w:val="o"/>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326F56E">
      <w:start w:val="1"/>
      <w:numFmt w:val="bullet"/>
      <w:lvlText w:val="▪"/>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4DA1578">
      <w:start w:val="1"/>
      <w:numFmt w:val="bullet"/>
      <w:lvlText w:val="•"/>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3E2030C">
      <w:start w:val="1"/>
      <w:numFmt w:val="bullet"/>
      <w:lvlText w:val="o"/>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AD629BC">
      <w:start w:val="1"/>
      <w:numFmt w:val="bullet"/>
      <w:lvlText w:val="▪"/>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022A306">
      <w:start w:val="1"/>
      <w:numFmt w:val="bullet"/>
      <w:lvlText w:val="•"/>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DC0FF98">
      <w:start w:val="1"/>
      <w:numFmt w:val="bullet"/>
      <w:lvlText w:val="o"/>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CF016C8">
      <w:start w:val="1"/>
      <w:numFmt w:val="bullet"/>
      <w:lvlText w:val="▪"/>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D64583A"/>
    <w:multiLevelType w:val="hybridMultilevel"/>
    <w:tmpl w:val="FFFFFFFF"/>
    <w:lvl w:ilvl="0" w:tplc="E252F4F0">
      <w:start w:val="1"/>
      <w:numFmt w:val="bullet"/>
      <w:lvlText w:val="•"/>
      <w:lvlJc w:val="left"/>
      <w:pPr>
        <w:ind w:left="16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4CE6AE2">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54C286A">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9007D86">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E54C740">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6B4078C">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DD4C4E6">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074F168">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79040DA">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8F817CF"/>
    <w:multiLevelType w:val="hybridMultilevel"/>
    <w:tmpl w:val="FFFFFFFF"/>
    <w:lvl w:ilvl="0" w:tplc="22707DA4">
      <w:start w:val="1"/>
      <w:numFmt w:val="bullet"/>
      <w:lvlText w:val="•"/>
      <w:lvlJc w:val="left"/>
      <w:pPr>
        <w:ind w:left="16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89436FA">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EF01E6A">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BF00D6C">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52EA6AE">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6B0676E">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5446770">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D64AF04">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4247638">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9A92B28"/>
    <w:multiLevelType w:val="hybridMultilevel"/>
    <w:tmpl w:val="BA16611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28CB3D47"/>
    <w:multiLevelType w:val="hybridMultilevel"/>
    <w:tmpl w:val="0AA81860"/>
    <w:lvl w:ilvl="0" w:tplc="36C44A60">
      <w:start w:val="1"/>
      <w:numFmt w:val="bullet"/>
      <w:lvlText w:val="•"/>
      <w:lvlJc w:val="left"/>
      <w:pPr>
        <w:ind w:left="167"/>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CC6A97B2">
      <w:start w:val="1"/>
      <w:numFmt w:val="bullet"/>
      <w:lvlText w:val="o"/>
      <w:lvlJc w:val="left"/>
      <w:pPr>
        <w:ind w:left="10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12D03A60">
      <w:start w:val="1"/>
      <w:numFmt w:val="bullet"/>
      <w:lvlText w:val="▪"/>
      <w:lvlJc w:val="left"/>
      <w:pPr>
        <w:ind w:left="18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F0906EFE">
      <w:start w:val="1"/>
      <w:numFmt w:val="bullet"/>
      <w:lvlText w:val="•"/>
      <w:lvlJc w:val="left"/>
      <w:pPr>
        <w:ind w:left="25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669270D2">
      <w:start w:val="1"/>
      <w:numFmt w:val="bullet"/>
      <w:lvlText w:val="o"/>
      <w:lvlJc w:val="left"/>
      <w:pPr>
        <w:ind w:left="324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8952A908">
      <w:start w:val="1"/>
      <w:numFmt w:val="bullet"/>
      <w:lvlText w:val="▪"/>
      <w:lvlJc w:val="left"/>
      <w:pPr>
        <w:ind w:left="39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424CABCA">
      <w:start w:val="1"/>
      <w:numFmt w:val="bullet"/>
      <w:lvlText w:val="•"/>
      <w:lvlJc w:val="left"/>
      <w:pPr>
        <w:ind w:left="46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DE0E6470">
      <w:start w:val="1"/>
      <w:numFmt w:val="bullet"/>
      <w:lvlText w:val="o"/>
      <w:lvlJc w:val="left"/>
      <w:pPr>
        <w:ind w:left="54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9DB6EF02">
      <w:start w:val="1"/>
      <w:numFmt w:val="bullet"/>
      <w:lvlText w:val="▪"/>
      <w:lvlJc w:val="left"/>
      <w:pPr>
        <w:ind w:left="61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9AD61E0"/>
    <w:multiLevelType w:val="hybridMultilevel"/>
    <w:tmpl w:val="FFFFFFFF"/>
    <w:lvl w:ilvl="0" w:tplc="2BFE38AE">
      <w:start w:val="1"/>
      <w:numFmt w:val="bullet"/>
      <w:lvlText w:val="•"/>
      <w:lvlJc w:val="left"/>
      <w:pPr>
        <w:ind w:left="16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83AD800">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46ECD26">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C3C9144">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A48EBC2">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0562728">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A96706A">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55EC35E">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E42F4E4">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BA744B2"/>
    <w:multiLevelType w:val="hybridMultilevel"/>
    <w:tmpl w:val="FFFFFFFF"/>
    <w:lvl w:ilvl="0" w:tplc="6B16A778">
      <w:start w:val="1"/>
      <w:numFmt w:val="bullet"/>
      <w:lvlText w:val="•"/>
      <w:lvlJc w:val="left"/>
      <w:pPr>
        <w:ind w:left="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F2FC3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C42F2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E0F85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8012B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A2D38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A0696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6E44F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6C89D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CD01E9"/>
    <w:multiLevelType w:val="hybridMultilevel"/>
    <w:tmpl w:val="8C343CE4"/>
    <w:lvl w:ilvl="0" w:tplc="FB48A162">
      <w:start w:val="1"/>
      <w:numFmt w:val="bullet"/>
      <w:lvlText w:val="•"/>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624BA52">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4B289FE">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1BE02DE">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F50E778">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EFAD7D4">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04C7B0A">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4FA65EC">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AE881306">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78B6AAC"/>
    <w:multiLevelType w:val="hybridMultilevel"/>
    <w:tmpl w:val="FFFFFFFF"/>
    <w:lvl w:ilvl="0" w:tplc="42A87F4C">
      <w:start w:val="1"/>
      <w:numFmt w:val="bullet"/>
      <w:lvlText w:val="•"/>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2509A90">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EE67D02">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9C00672">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5368DB6">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29AE26E">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2F472EA">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3E45274">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D068EBE">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5D0563A7"/>
    <w:multiLevelType w:val="hybridMultilevel"/>
    <w:tmpl w:val="FFFFFFFF"/>
    <w:lvl w:ilvl="0" w:tplc="AB00BCB6">
      <w:start w:val="1"/>
      <w:numFmt w:val="bullet"/>
      <w:lvlText w:val="•"/>
      <w:lvlJc w:val="left"/>
      <w:pPr>
        <w:ind w:left="16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8542132">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D2CA396">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99821EE">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B8E4864">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EF807A6">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01658FA">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0BE9900">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9C2542E">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651F287D"/>
    <w:multiLevelType w:val="hybridMultilevel"/>
    <w:tmpl w:val="16228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4049399">
    <w:abstractNumId w:val="6"/>
  </w:num>
  <w:num w:numId="2" w16cid:durableId="1896622939">
    <w:abstractNumId w:val="0"/>
  </w:num>
  <w:num w:numId="3" w16cid:durableId="33846082">
    <w:abstractNumId w:val="4"/>
  </w:num>
  <w:num w:numId="4" w16cid:durableId="449595950">
    <w:abstractNumId w:val="1"/>
  </w:num>
  <w:num w:numId="5" w16cid:durableId="103235207">
    <w:abstractNumId w:val="8"/>
  </w:num>
  <w:num w:numId="6" w16cid:durableId="876116717">
    <w:abstractNumId w:val="9"/>
  </w:num>
  <w:num w:numId="7" w16cid:durableId="112944275">
    <w:abstractNumId w:val="7"/>
  </w:num>
  <w:num w:numId="8" w16cid:durableId="903878649">
    <w:abstractNumId w:val="5"/>
  </w:num>
  <w:num w:numId="9" w16cid:durableId="1033266155">
    <w:abstractNumId w:val="2"/>
  </w:num>
  <w:num w:numId="10" w16cid:durableId="1287004585">
    <w:abstractNumId w:val="3"/>
  </w:num>
  <w:num w:numId="11" w16cid:durableId="409892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4E"/>
    <w:rsid w:val="0000586F"/>
    <w:rsid w:val="000132D9"/>
    <w:rsid w:val="00083AAA"/>
    <w:rsid w:val="000F6252"/>
    <w:rsid w:val="00102D87"/>
    <w:rsid w:val="0011589A"/>
    <w:rsid w:val="00122BC5"/>
    <w:rsid w:val="00165519"/>
    <w:rsid w:val="001743B1"/>
    <w:rsid w:val="0019607C"/>
    <w:rsid w:val="001D3B97"/>
    <w:rsid w:val="002021C7"/>
    <w:rsid w:val="00222B90"/>
    <w:rsid w:val="00246919"/>
    <w:rsid w:val="00246EFD"/>
    <w:rsid w:val="002576CE"/>
    <w:rsid w:val="0027083C"/>
    <w:rsid w:val="002E5829"/>
    <w:rsid w:val="002F44B7"/>
    <w:rsid w:val="00304723"/>
    <w:rsid w:val="0033511A"/>
    <w:rsid w:val="00342957"/>
    <w:rsid w:val="00346F71"/>
    <w:rsid w:val="00406CEE"/>
    <w:rsid w:val="00411757"/>
    <w:rsid w:val="00425F21"/>
    <w:rsid w:val="0043756B"/>
    <w:rsid w:val="004558F5"/>
    <w:rsid w:val="00473D7E"/>
    <w:rsid w:val="004B6C6A"/>
    <w:rsid w:val="004D2E2B"/>
    <w:rsid w:val="005654AD"/>
    <w:rsid w:val="0059188E"/>
    <w:rsid w:val="005C6174"/>
    <w:rsid w:val="005D35F7"/>
    <w:rsid w:val="006216E5"/>
    <w:rsid w:val="006939DD"/>
    <w:rsid w:val="00726C3F"/>
    <w:rsid w:val="00733D1B"/>
    <w:rsid w:val="0074063E"/>
    <w:rsid w:val="00740E27"/>
    <w:rsid w:val="00767151"/>
    <w:rsid w:val="00782764"/>
    <w:rsid w:val="00791FDB"/>
    <w:rsid w:val="007B5B6C"/>
    <w:rsid w:val="007D5A9D"/>
    <w:rsid w:val="0083424E"/>
    <w:rsid w:val="00874761"/>
    <w:rsid w:val="00884C93"/>
    <w:rsid w:val="008960A3"/>
    <w:rsid w:val="008A0768"/>
    <w:rsid w:val="008A369E"/>
    <w:rsid w:val="008D41B3"/>
    <w:rsid w:val="008E3D03"/>
    <w:rsid w:val="00902147"/>
    <w:rsid w:val="009214A0"/>
    <w:rsid w:val="00957A61"/>
    <w:rsid w:val="00970F50"/>
    <w:rsid w:val="00973B20"/>
    <w:rsid w:val="00992C3A"/>
    <w:rsid w:val="009C7CD6"/>
    <w:rsid w:val="009D12BC"/>
    <w:rsid w:val="009E350A"/>
    <w:rsid w:val="00A074FD"/>
    <w:rsid w:val="00A1579C"/>
    <w:rsid w:val="00A3717F"/>
    <w:rsid w:val="00A957FB"/>
    <w:rsid w:val="00AA2F8C"/>
    <w:rsid w:val="00AC2D16"/>
    <w:rsid w:val="00AE70DD"/>
    <w:rsid w:val="00AF4030"/>
    <w:rsid w:val="00B10543"/>
    <w:rsid w:val="00B25053"/>
    <w:rsid w:val="00B306D2"/>
    <w:rsid w:val="00B32EDA"/>
    <w:rsid w:val="00B4469B"/>
    <w:rsid w:val="00B51E1D"/>
    <w:rsid w:val="00B64D8D"/>
    <w:rsid w:val="00B92960"/>
    <w:rsid w:val="00BE7010"/>
    <w:rsid w:val="00BF6BA6"/>
    <w:rsid w:val="00C000AA"/>
    <w:rsid w:val="00C245BA"/>
    <w:rsid w:val="00C33115"/>
    <w:rsid w:val="00C41390"/>
    <w:rsid w:val="00C45E36"/>
    <w:rsid w:val="00C7408B"/>
    <w:rsid w:val="00C76238"/>
    <w:rsid w:val="00C8729B"/>
    <w:rsid w:val="00CB035F"/>
    <w:rsid w:val="00CC2458"/>
    <w:rsid w:val="00CE2E6D"/>
    <w:rsid w:val="00CF0C6B"/>
    <w:rsid w:val="00D0020B"/>
    <w:rsid w:val="00D3695C"/>
    <w:rsid w:val="00D621F8"/>
    <w:rsid w:val="00D6381E"/>
    <w:rsid w:val="00DB0332"/>
    <w:rsid w:val="00DD5CEB"/>
    <w:rsid w:val="00DF5321"/>
    <w:rsid w:val="00E31A6A"/>
    <w:rsid w:val="00E320C2"/>
    <w:rsid w:val="00E45E9C"/>
    <w:rsid w:val="00E513C2"/>
    <w:rsid w:val="00E957CE"/>
    <w:rsid w:val="00EA7A44"/>
    <w:rsid w:val="00EE5886"/>
    <w:rsid w:val="00EF6F3D"/>
    <w:rsid w:val="00F15E0D"/>
    <w:rsid w:val="00F4044F"/>
    <w:rsid w:val="00F62BE6"/>
    <w:rsid w:val="00F773C2"/>
    <w:rsid w:val="00F82099"/>
    <w:rsid w:val="00FC6513"/>
    <w:rsid w:val="00FD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AEB7B"/>
  <w15:docId w15:val="{A21F0F25-03A7-A142-B6C7-EC37BB4D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37" w:lineRule="auto"/>
      <w:ind w:left="10" w:hanging="10"/>
    </w:pPr>
    <w:rPr>
      <w:rFonts w:ascii="Calibri" w:eastAsia="Calibri" w:hAnsi="Calibri" w:cs="Calibri"/>
      <w:color w:val="000000"/>
      <w:sz w:val="23"/>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3"/>
      <w:u w:val="single" w:color="000000"/>
    </w:rPr>
  </w:style>
  <w:style w:type="paragraph" w:styleId="NormalWeb">
    <w:name w:val="Normal (Web)"/>
    <w:basedOn w:val="Normal"/>
    <w:uiPriority w:val="99"/>
    <w:semiHidden/>
    <w:unhideWhenUsed/>
    <w:rsid w:val="00473D7E"/>
    <w:pPr>
      <w:spacing w:before="100" w:beforeAutospacing="1" w:after="100" w:afterAutospacing="1" w:line="240" w:lineRule="auto"/>
      <w:ind w:left="0" w:firstLine="0"/>
    </w:pPr>
    <w:rPr>
      <w:rFonts w:ascii="Times New Roman" w:eastAsiaTheme="minorEastAsia" w:hAnsi="Times New Roman" w:cs="Times New Roman"/>
      <w:color w:val="auto"/>
      <w:kern w:val="0"/>
      <w:sz w:val="24"/>
      <w14:ligatures w14:val="none"/>
    </w:rPr>
  </w:style>
  <w:style w:type="character" w:customStyle="1" w:styleId="text">
    <w:name w:val="text"/>
    <w:basedOn w:val="DefaultParagraphFont"/>
    <w:rsid w:val="006939DD"/>
  </w:style>
  <w:style w:type="paragraph" w:styleId="ListParagraph">
    <w:name w:val="List Paragraph"/>
    <w:basedOn w:val="Normal"/>
    <w:uiPriority w:val="34"/>
    <w:qFormat/>
    <w:rsid w:val="00E32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1963</Words>
  <Characters>11192</Characters>
  <Application>Microsoft Office Word</Application>
  <DocSecurity>0</DocSecurity>
  <Lines>93</Lines>
  <Paragraphs>26</Paragraphs>
  <ScaleCrop>false</ScaleCrop>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kylie starnes</cp:lastModifiedBy>
  <cp:revision>2</cp:revision>
  <dcterms:created xsi:type="dcterms:W3CDTF">2025-11-18T04:13:00Z</dcterms:created>
  <dcterms:modified xsi:type="dcterms:W3CDTF">2025-11-18T04:13:00Z</dcterms:modified>
</cp:coreProperties>
</file>